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04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110832" w:rsidRPr="00110832" w:rsidTr="00110832">
        <w:tc>
          <w:tcPr>
            <w:tcW w:w="4489" w:type="dxa"/>
            <w:vMerge w:val="restart"/>
          </w:tcPr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</w:pP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</w:pP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  <w:t>Баш</w:t>
            </w:r>
            <w:r w:rsidRPr="0011083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a-RU" w:eastAsia="ru-RU"/>
              </w:rPr>
              <w:t>Ҡ</w:t>
            </w: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  <w:t>ортостан республика</w:t>
            </w:r>
            <w:r w:rsidRPr="0011083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a-RU" w:eastAsia="ru-RU"/>
              </w:rPr>
              <w:t>Һ</w:t>
            </w: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  <w:t>Ы</w:t>
            </w: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</w:pPr>
            <w:proofErr w:type="gramStart"/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  <w:t>Байма</w:t>
            </w:r>
            <w:r w:rsidRPr="0011083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К</w:t>
            </w: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  <w:t xml:space="preserve">  районы</w:t>
            </w:r>
            <w:proofErr w:type="gramEnd"/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  <w:t xml:space="preserve"> муниципаль</w:t>
            </w: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</w:pPr>
            <w:proofErr w:type="gramStart"/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  <w:t>Районыны</w:t>
            </w: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val="ba-RU" w:eastAsia="ru-RU"/>
              </w:rPr>
              <w:t xml:space="preserve">Ң  </w:t>
            </w:r>
            <w:r w:rsidRPr="0011083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1</w:t>
            </w:r>
            <w:proofErr w:type="gramEnd"/>
            <w:r w:rsidRPr="0011083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 xml:space="preserve">- </w:t>
            </w: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  <w:t>ЭТКОЛ ауыл</w:t>
            </w: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val="ba-RU" w:eastAsia="ru-RU"/>
              </w:rPr>
            </w:pP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  <w:t>бил</w:t>
            </w: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val="ba-RU" w:eastAsia="ru-RU"/>
              </w:rPr>
              <w:t>Ә</w:t>
            </w: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  <w:t>м</w:t>
            </w: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val="ba-RU" w:eastAsia="ru-RU"/>
              </w:rPr>
              <w:t>ӘҺ</w:t>
            </w: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  <w:t>е СОВЕТЫ</w:t>
            </w:r>
          </w:p>
        </w:tc>
        <w:tc>
          <w:tcPr>
            <w:tcW w:w="1675" w:type="dxa"/>
            <w:gridSpan w:val="2"/>
          </w:tcPr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5" w:type="dxa"/>
            <w:vMerge w:val="restart"/>
          </w:tcPr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11083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РЕСПУБЛИКА БАШКОРТОСТАН</w:t>
            </w: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11083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 xml:space="preserve"> СОВЕТ сельского поселения      </w:t>
            </w: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11083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 xml:space="preserve">             1-ИТКУЛОВСКИЙ  сельсовет муниципального района Баймакский район</w:t>
            </w:r>
          </w:p>
        </w:tc>
      </w:tr>
      <w:tr w:rsidR="00110832" w:rsidRPr="00110832" w:rsidTr="00110832">
        <w:tc>
          <w:tcPr>
            <w:tcW w:w="0" w:type="auto"/>
            <w:vMerge/>
            <w:vAlign w:val="center"/>
            <w:hideMark/>
          </w:tcPr>
          <w:p w:rsidR="00110832" w:rsidRPr="00110832" w:rsidRDefault="00110832" w:rsidP="00110832">
            <w:pPr>
              <w:spacing w:after="0" w:line="240" w:lineRule="auto"/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val="ba-RU" w:eastAsia="ru-RU"/>
              </w:rPr>
            </w:pPr>
          </w:p>
        </w:tc>
        <w:tc>
          <w:tcPr>
            <w:tcW w:w="1675" w:type="dxa"/>
            <w:gridSpan w:val="2"/>
            <w:hideMark/>
          </w:tcPr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3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AE1F8C7" wp14:editId="63A8AB27">
                  <wp:extent cx="723900" cy="904875"/>
                  <wp:effectExtent l="0" t="0" r="0" b="9525"/>
                  <wp:docPr id="2" name="Рисунок 7" descr="Описание: 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110832" w:rsidRPr="00110832" w:rsidRDefault="00110832" w:rsidP="00110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</w:p>
        </w:tc>
      </w:tr>
      <w:tr w:rsidR="00110832" w:rsidRPr="00110832" w:rsidTr="00110832">
        <w:tc>
          <w:tcPr>
            <w:tcW w:w="535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</w:pPr>
            <w:r w:rsidRPr="00110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453673, </w:t>
            </w:r>
            <w:proofErr w:type="spellStart"/>
            <w:r w:rsidRPr="00110832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>Байма</w:t>
            </w:r>
            <w:proofErr w:type="spellEnd"/>
            <w:r w:rsidRPr="00110832">
              <w:rPr>
                <w:rFonts w:ascii="TimBashk" w:eastAsia="Times New Roman" w:hAnsi="TimBashk" w:cs="Times New Roman"/>
                <w:sz w:val="18"/>
                <w:szCs w:val="18"/>
                <w:lang w:val="ba-RU" w:eastAsia="ru-RU"/>
              </w:rPr>
              <w:t>ҡ</w:t>
            </w:r>
            <w:r w:rsidRPr="00110832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 xml:space="preserve"> районы, </w:t>
            </w:r>
            <w:r w:rsidRPr="00110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 w:rsidRPr="00110832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>Эт</w:t>
            </w:r>
            <w:r w:rsidRPr="00110832">
              <w:rPr>
                <w:rFonts w:ascii="TimBashk" w:eastAsia="Times New Roman" w:hAnsi="TimBashk" w:cs="Times New Roman"/>
                <w:sz w:val="18"/>
                <w:szCs w:val="18"/>
                <w:lang w:val="ba-RU" w:eastAsia="ru-RU"/>
              </w:rPr>
              <w:t>ҡ</w:t>
            </w:r>
            <w:proofErr w:type="spellStart"/>
            <w:r w:rsidRPr="00110832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>ол</w:t>
            </w:r>
            <w:proofErr w:type="spellEnd"/>
            <w:r w:rsidRPr="00110832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0832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110832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 xml:space="preserve">, </w:t>
            </w: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32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 xml:space="preserve">Ленин </w:t>
            </w:r>
            <w:proofErr w:type="spellStart"/>
            <w:r w:rsidRPr="00110832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>урамы</w:t>
            </w:r>
            <w:proofErr w:type="spellEnd"/>
            <w:r w:rsidRPr="00110832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 xml:space="preserve">, </w:t>
            </w:r>
            <w:r w:rsidRPr="00110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 </w:t>
            </w: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8(34751) 4-24-68, 4-24-30</w:t>
            </w: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110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453673, Баймакский район, с.1-Иткулово,</w:t>
            </w: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Ленина, 85 </w:t>
            </w: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8(34751) 4-24-68, 4-24-30</w:t>
            </w: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110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 8(34751) 4-24-30</w:t>
            </w:r>
          </w:p>
        </w:tc>
      </w:tr>
    </w:tbl>
    <w:p w:rsidR="00110832" w:rsidRDefault="00110832" w:rsidP="00C248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2DBF" w:rsidRPr="00B42DBF" w:rsidRDefault="00B42DBF" w:rsidP="00B42DBF">
      <w:pPr>
        <w:tabs>
          <w:tab w:val="left" w:pos="87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a-RU" w:eastAsia="ru-RU"/>
        </w:rPr>
        <w:t xml:space="preserve">            </w:t>
      </w:r>
      <w:r w:rsidRPr="00B42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КАРАР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</w:t>
      </w:r>
      <w:r w:rsidR="00C54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№ 87</w:t>
      </w:r>
      <w:r w:rsidRPr="00B42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РЕШЕНИЕ</w:t>
      </w:r>
      <w:proofErr w:type="gramStart"/>
      <w:r w:rsidRPr="00B42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="001F4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04»  июль</w:t>
      </w:r>
      <w:r w:rsidRPr="00B42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2022 </w:t>
      </w:r>
      <w:proofErr w:type="spellStart"/>
      <w:r w:rsidRPr="00B42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йыл</w:t>
      </w:r>
      <w:proofErr w:type="spellEnd"/>
      <w:r w:rsidRPr="00B42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="001F4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B42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F4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04»  июл</w:t>
      </w:r>
      <w:r w:rsidRPr="00B42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2022  год</w:t>
      </w:r>
    </w:p>
    <w:p w:rsidR="00B42DBF" w:rsidRPr="00B42DBF" w:rsidRDefault="00B42DBF" w:rsidP="00B42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BE" w:rsidRPr="00C24844" w:rsidRDefault="007C65BE" w:rsidP="00C248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4F58" w:rsidRPr="00C54831" w:rsidRDefault="001F4F58" w:rsidP="001F4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рассмотрении вопросов правоприменительной практики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Совета  муниципального образования сельского поселения   1-Иткуловский сельсовет муниципального района Баймакский район  Республики Башкортостан, а также незаконными решений и действия (бездействия) его должностных лиц</w:t>
      </w:r>
      <w:r w:rsidR="00E42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F4F58" w:rsidRPr="00C54831" w:rsidRDefault="001F4F58" w:rsidP="001F4F58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F4F58" w:rsidRPr="00C54831" w:rsidRDefault="001F4F58" w:rsidP="001F4F58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5483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​</w:t>
      </w:r>
    </w:p>
    <w:p w:rsidR="001F4F58" w:rsidRPr="00C54831" w:rsidRDefault="001F4F58" w:rsidP="00C5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 06.10.2003 № 131-ФЗ «Об общих принципах организации местного самоуправления в Российской Федерации»,</w:t>
      </w:r>
      <w:r w:rsidRPr="00C548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25.12.2008 № 273-ФЗ «О противодействии коррупции» </w:t>
      </w:r>
      <w:proofErr w:type="gramStart"/>
      <w:r w:rsidR="00C54831" w:rsidRPr="00C54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 муниципального</w:t>
      </w:r>
      <w:proofErr w:type="gramEnd"/>
      <w:r w:rsidR="00C54831" w:rsidRPr="00C5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сельского поселения   1-Иткуловский сельсовет муниципального района Баймакский район  Республики Башкортостан </w:t>
      </w:r>
      <w:r w:rsidRPr="00C54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1F4F58" w:rsidRPr="00C54831" w:rsidRDefault="001F4F58" w:rsidP="001F4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F58" w:rsidRPr="00C54831" w:rsidRDefault="001F4F58" w:rsidP="00C54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</w:t>
      </w:r>
      <w:hyperlink r:id="rId6" w:history="1">
        <w:r w:rsidRPr="00C54831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рассмотрения</w:t>
        </w:r>
      </w:hyperlink>
      <w:r w:rsidRPr="00C5483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 вопросов правоприменительной практики по результатам анализа </w:t>
      </w:r>
      <w:r w:rsidRPr="00C5483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</w:t>
      </w:r>
      <w:r w:rsidRPr="00C54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C5483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C54831" w:rsidRPr="00C5483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муниципального об</w:t>
      </w:r>
      <w:r w:rsidR="00BF1EE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разования сельского поселения </w:t>
      </w:r>
      <w:r w:rsidR="00C54831" w:rsidRPr="00C5483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1-Иткуловский сельсовет муниципального района Баймакский район  Республики Башкортостан</w:t>
      </w:r>
      <w:r w:rsidRPr="00C5483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="00C54831" w:rsidRPr="00C5483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 также </w:t>
      </w:r>
      <w:r w:rsidRPr="00C5483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незаконными решений и действий (бездействия) его должностных лиц </w:t>
      </w:r>
      <w:r w:rsidRPr="00C54831">
        <w:rPr>
          <w:rFonts w:ascii="Times New Roman" w:eastAsia="Calibri" w:hAnsi="Times New Roman" w:cs="Times New Roman"/>
          <w:sz w:val="24"/>
          <w:szCs w:val="24"/>
        </w:rPr>
        <w:t>(далее-Порядок) (Приложение №1).</w:t>
      </w:r>
      <w:r w:rsidRPr="00C54831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1F4F58" w:rsidRPr="00BF1EE5" w:rsidRDefault="001F4F58" w:rsidP="00BF1E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Образовать рабочую группу по рассмотрению вопросов правоприменительной практики по результатам </w:t>
      </w:r>
      <w:r w:rsidRPr="00C5483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анализа </w:t>
      </w:r>
      <w:r w:rsidRPr="00C5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вступивших в законную силу решений судов, арбитражных судов о признании недействительными сделок, ненормативных правовых актов, незаконными решений и действий (бездействия) </w:t>
      </w:r>
      <w:r w:rsidR="00C54831" w:rsidRPr="00C54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 муниципального образования сельского поселения   1-Иткуловский сельсовет муниципального района Баймакский район  Республики Башкортостан</w:t>
      </w:r>
      <w:r w:rsidRPr="00C5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548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   также  незаконными решений и действий (бездействия)</w:t>
      </w:r>
      <w:r w:rsidRPr="00C5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должностных лиц и утвердить ее состав (Приложение №2).</w:t>
      </w:r>
    </w:p>
    <w:p w:rsidR="001F4F58" w:rsidRPr="00C54831" w:rsidRDefault="001F4F58" w:rsidP="001F4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31">
        <w:rPr>
          <w:rFonts w:ascii="Times New Roman" w:eastAsia="Times New Roman" w:hAnsi="Times New Roman" w:cs="Times New Roman"/>
          <w:sz w:val="24"/>
          <w:szCs w:val="24"/>
          <w:lang w:eastAsia="ru-RU"/>
        </w:rPr>
        <w:t>3.  </w:t>
      </w:r>
      <w:r w:rsidR="00BF1EE5" w:rsidRPr="00BF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решения оставляю за </w:t>
      </w:r>
      <w:proofErr w:type="gramStart"/>
      <w:r w:rsidR="00BF1EE5" w:rsidRPr="00BF1E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собой.</w:t>
      </w:r>
      <w:r w:rsidRPr="00C54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54831" w:rsidRDefault="00C54831" w:rsidP="00BF1EE5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EE5" w:rsidRDefault="00BF1EE5" w:rsidP="00BF1EE5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E5" w:rsidRPr="00C54831" w:rsidRDefault="00BF1EE5" w:rsidP="00BF1E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831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BF1EE5" w:rsidRPr="00C54831" w:rsidRDefault="00BF1EE5" w:rsidP="00BF1E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831">
        <w:rPr>
          <w:rFonts w:ascii="Times New Roman" w:hAnsi="Times New Roman" w:cs="Times New Roman"/>
          <w:sz w:val="26"/>
          <w:szCs w:val="26"/>
        </w:rPr>
        <w:t>1-Иткуловский сельсовет</w:t>
      </w:r>
    </w:p>
    <w:p w:rsidR="00BF1EE5" w:rsidRPr="00C54831" w:rsidRDefault="00BF1EE5" w:rsidP="00BF1E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831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BF1EE5" w:rsidRPr="00C54831" w:rsidRDefault="00BF1EE5" w:rsidP="00BF1E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831">
        <w:rPr>
          <w:rFonts w:ascii="Times New Roman" w:hAnsi="Times New Roman" w:cs="Times New Roman"/>
          <w:sz w:val="26"/>
          <w:szCs w:val="26"/>
        </w:rPr>
        <w:t>Баймакский район</w:t>
      </w:r>
    </w:p>
    <w:p w:rsidR="00BF1EE5" w:rsidRPr="00C54831" w:rsidRDefault="00BF1EE5" w:rsidP="00BF1E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831">
        <w:rPr>
          <w:rFonts w:ascii="Times New Roman" w:hAnsi="Times New Roman" w:cs="Times New Roman"/>
          <w:sz w:val="26"/>
          <w:szCs w:val="26"/>
        </w:rPr>
        <w:t xml:space="preserve">Республики Башкортостан                                </w:t>
      </w:r>
      <w:proofErr w:type="spellStart"/>
      <w:r w:rsidRPr="00C54831">
        <w:rPr>
          <w:rFonts w:ascii="Times New Roman" w:hAnsi="Times New Roman" w:cs="Times New Roman"/>
          <w:sz w:val="26"/>
          <w:szCs w:val="26"/>
        </w:rPr>
        <w:t>Ю.Ю.Раев</w:t>
      </w:r>
      <w:proofErr w:type="spellEnd"/>
    </w:p>
    <w:p w:rsidR="00BF1EE5" w:rsidRDefault="00BF1EE5" w:rsidP="00BF1EE5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54831" w:rsidRDefault="00C54831" w:rsidP="001F4F58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F58" w:rsidRPr="001F4F58" w:rsidRDefault="001F4F58" w:rsidP="00C54831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решению</w:t>
      </w:r>
    </w:p>
    <w:p w:rsidR="00C54831" w:rsidRDefault="00C54831" w:rsidP="00C54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4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 муниципального</w:t>
      </w:r>
      <w:proofErr w:type="gramEnd"/>
      <w:r w:rsidRPr="00C5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</w:p>
    <w:p w:rsidR="00C54831" w:rsidRDefault="00C54831" w:rsidP="00C54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1-Иткуловский сельсовет</w:t>
      </w:r>
    </w:p>
    <w:p w:rsidR="00C54831" w:rsidRDefault="00C54831" w:rsidP="00C54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</w:t>
      </w:r>
    </w:p>
    <w:p w:rsidR="00C54831" w:rsidRDefault="00C54831" w:rsidP="00C54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Республики Башкортостан </w:t>
      </w:r>
    </w:p>
    <w:p w:rsidR="001F4F58" w:rsidRPr="001F4F58" w:rsidRDefault="001F4F58" w:rsidP="00C54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F5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 w:rsidR="00C5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«04» июня 2022 г. </w:t>
      </w:r>
      <w:proofErr w:type="gramStart"/>
      <w:r w:rsidR="00C54831">
        <w:rPr>
          <w:rFonts w:ascii="Times New Roman" w:eastAsia="Times New Roman" w:hAnsi="Times New Roman" w:cs="Times New Roman"/>
          <w:sz w:val="24"/>
          <w:szCs w:val="24"/>
          <w:lang w:eastAsia="ru-RU"/>
        </w:rPr>
        <w:t>№  87</w:t>
      </w:r>
      <w:proofErr w:type="gramEnd"/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3"/>
      <w:bookmarkEnd w:id="1"/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вопросов правоприменительной практики по результатам </w:t>
      </w:r>
      <w:r w:rsidRPr="001F4F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анализа</w:t>
      </w:r>
    </w:p>
    <w:p w:rsidR="001F4F58" w:rsidRPr="001F4F58" w:rsidRDefault="001F4F58" w:rsidP="00C548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вступивших в законную силу решений судов, арбитражных судов о признании недействительными сделок, ненормативных правовых актов, незаконными решений и действий (бездействия) </w:t>
      </w:r>
      <w:proofErr w:type="gramStart"/>
      <w:r w:rsidR="00C54831" w:rsidRPr="00C54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C548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4831" w:rsidRPr="00C5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</w:t>
      </w:r>
      <w:proofErr w:type="gramEnd"/>
      <w:r w:rsidR="00C54831" w:rsidRPr="00C5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сельского поселения   1-Иткуловский сельсовет муниципального района Баймакский район  Республики Башкортостан </w:t>
      </w:r>
      <w:r w:rsidRPr="001F4F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 действий (бездействия)</w:t>
      </w: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должностных лиц</w:t>
      </w:r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F58" w:rsidRPr="00C54831" w:rsidRDefault="00C54831" w:rsidP="00C54831">
      <w:pPr>
        <w:pStyle w:val="a3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F58" w:rsidRPr="00C5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процедуру рассмотрения вопросов правоприменительной практики по результатам </w:t>
      </w:r>
      <w:r w:rsidR="001F4F58" w:rsidRPr="00C5483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анализа </w:t>
      </w:r>
      <w:r w:rsidR="001F4F58" w:rsidRPr="00C5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Совета </w:t>
      </w:r>
      <w:r w:rsidRPr="00C5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сельского поселения   1-Иткуловский сельсовет муниципального района Баймакский </w:t>
      </w:r>
      <w:proofErr w:type="gramStart"/>
      <w:r w:rsidRPr="00C548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 Республики</w:t>
      </w:r>
      <w:proofErr w:type="gramEnd"/>
      <w:r w:rsidRPr="00C5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</w:t>
      </w:r>
      <w:r w:rsidR="001F4F58" w:rsidRPr="00C5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4F58" w:rsidRPr="00C5483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   также   незаконными    решений   и   действий </w:t>
      </w:r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shd w:val="clear" w:color="auto" w:fill="FFFFFF"/>
          <w:lang w:eastAsia="ru-RU"/>
        </w:rPr>
      </w:pPr>
      <w:r w:rsidRPr="001F4F5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shd w:val="clear" w:color="auto" w:fill="FFFFFF"/>
          <w:lang w:eastAsia="ru-RU"/>
        </w:rPr>
        <w:t xml:space="preserve">                     (</w:t>
      </w:r>
      <w:r w:rsidRPr="001F4F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МР, ГО, ГП</w:t>
      </w:r>
      <w:r w:rsidRPr="001F4F5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(бездействия) </w:t>
      </w: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должностных лиц, регулирует вопросы деятельности рабочей группы по рассмотрению вопросов правоприменительной практики по результатам </w:t>
      </w:r>
      <w:r w:rsidRPr="001F4F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анализа </w:t>
      </w: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вступивших в законную силу решений судов, арбитражных судов о признании недействительными сделок, ненормативных правовых актов, незаконными решений и действий (бездействия) Совета</w:t>
      </w:r>
      <w:r w:rsidR="00C54831" w:rsidRPr="00C54831">
        <w:t xml:space="preserve"> </w:t>
      </w:r>
      <w:r w:rsidR="00C54831" w:rsidRPr="00C548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сельского поселения   1-Иткуловский сельсовет муниципального района Баймакский район  Республики Башкортостан</w:t>
      </w:r>
      <w:r w:rsidR="00C548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4F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1F4F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    также    незаконными решений и действий (бездействия)</w:t>
      </w: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должностных лиц (далее – рабочая группа, судебные решения).</w:t>
      </w:r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деятельности рабочей группы</w:t>
      </w:r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F58" w:rsidRPr="001F4F58" w:rsidRDefault="001F4F58" w:rsidP="00C548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Председателем рабочей группы является председатель Совета </w:t>
      </w:r>
      <w:r w:rsidR="00C54831" w:rsidRPr="00C548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сельского поселения   1-Иткуловский сельсовет муниципального района Баймакский район  Республики Башкортостан</w:t>
      </w: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председатель), который формирует ее состав из числа депутатов, </w:t>
      </w: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сотрудников Совета </w:t>
      </w:r>
      <w:r w:rsidR="00C54831" w:rsidRPr="00C5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сельского поселения </w:t>
      </w:r>
      <w:r w:rsidR="00C5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54831" w:rsidRPr="00C5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1-Иткуловский сельсовет муниципального района Баймакский район  Республики Башкортостан</w:t>
      </w: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</w:t>
      </w:r>
      <w:r w:rsidR="00C5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ределяет лицо, ответственное за </w:t>
      </w: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деятельности рабочей группы (далее – ответственное лицо, секретарь рабочей группы).</w:t>
      </w:r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деятельности рабочей группы являются заседания, дата проведения которых на</w:t>
      </w:r>
      <w:r w:rsidR="00C5483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значается председателем до 15</w:t>
      </w: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следующего за отчетным кварталом, в случае поступления в отчетном квартале информации о судебных решениях. </w:t>
      </w:r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 заседание рабочей группы приглашаются:</w:t>
      </w:r>
    </w:p>
    <w:p w:rsidR="001F4F58" w:rsidRPr="00C54831" w:rsidRDefault="001F4F58" w:rsidP="00C548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депутаты, сотрудники Совета </w:t>
      </w:r>
      <w:r w:rsidR="00C54831" w:rsidRPr="00C5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сельского поселения   1-Иткуловский сельсовет муниципального района Баймакский </w:t>
      </w:r>
      <w:proofErr w:type="gramStart"/>
      <w:r w:rsidR="00C54831" w:rsidRPr="00C548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 Республики</w:t>
      </w:r>
      <w:proofErr w:type="gramEnd"/>
      <w:r w:rsidR="00C54831" w:rsidRPr="00C5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</w:t>
      </w:r>
      <w:r w:rsidR="00C5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участвовавшие в разработке </w:t>
      </w: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проектов, признанных судом недействительными сделки, акта, решения, совершении действий (бездействия) (далее – иные сотрудники) для дачи пояснений по рассматриваемым вопросам;</w:t>
      </w:r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права и законные интересы которых нарушены сделкой, актом, решением, действиями (бездействием), или их представители (далее – иные лица);</w:t>
      </w:r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(представители):</w:t>
      </w:r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организаций (по согласованию); </w:t>
      </w:r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 (по согласованию).</w:t>
      </w:r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Информация о судебных решениях с приложением копий таких решений     направляется ответственным лицом председателю ежеквартально не позднее 5 числа месяца, следующего за отчетным кварталом. В случае, если в отчетном квартале не выносились соответствующие решения, председателю направляется соответствующая информация. </w:t>
      </w:r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должна содержать сведения о:</w:t>
      </w:r>
    </w:p>
    <w:p w:rsidR="001F4F58" w:rsidRPr="001F4F58" w:rsidRDefault="001F4F58" w:rsidP="00C548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основаниях совершения сделок, издания ненормативных правовых актов, принятия решений и совершения действий (бездействия) Совета </w:t>
      </w:r>
      <w:r w:rsidR="00C54831" w:rsidRPr="00C5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сельского поселения   1-Иткуловский сельсовет муниципального района Баймакский </w:t>
      </w:r>
      <w:proofErr w:type="gramStart"/>
      <w:r w:rsidR="00C54831" w:rsidRPr="00C548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 Республики</w:t>
      </w:r>
      <w:proofErr w:type="gramEnd"/>
      <w:r w:rsidR="00C54831" w:rsidRPr="00C5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</w:t>
      </w: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решений и совершения действий (бездействия) его должностных лиц, признанных судом недействительными (незаконными);</w:t>
      </w:r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основаниях признания недействительными указанных сделок, ненормативных правовых актов, незаконными решений и действий (бездействия);</w:t>
      </w:r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рассмотрении вопросов правоприменительной практики иных сотрудников.</w:t>
      </w:r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F4F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Одновременно с информацией о вынесенных судебных решениях                               с приложением их копий направляется служебная записка должностного лица (работника), принявшего или подготовившего сделку, ненормативный правовой акт, решение и совершение действий (бездействия), признанных судом недействительными (незаконными), относительно причин его действий.</w:t>
      </w:r>
    </w:p>
    <w:p w:rsidR="001F4F58" w:rsidRPr="001F4F58" w:rsidRDefault="00C54831" w:rsidP="001F4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 Председатель в срок до 15</w:t>
      </w:r>
      <w:r w:rsidR="001F4F58"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следующего за отчетным кварталом, определяет дату проведения заседания рабочей группы и необходимость приглашения на заседание иных сотрудников и иных лиц.</w:t>
      </w:r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Ответственное лицо оповещает членов рабочей группы и приглашаемых на заседание иных сотрудников и иных лиц о дате, месте и времени проведения заседания рабочей группы.</w:t>
      </w:r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Заседание рабочей группы является правомочным, если на нем присутствует более половины состава рабочей группы. Заседание проводится председателем, а в его отсутствие – иным, определяемым председателем членом рабочей группы.</w:t>
      </w:r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Рабочая группа в ходе рассмотрения вопросов правоприменительной практики:</w:t>
      </w:r>
    </w:p>
    <w:p w:rsidR="001F4F58" w:rsidRPr="001F4F58" w:rsidRDefault="001F4F58" w:rsidP="00C548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судебные решения, в том числе основания признания недействительными сделки, ненормативного правового акта, незаконными решения и действия (бездействие) Совета</w:t>
      </w:r>
      <w:r w:rsidR="00C54831" w:rsidRPr="00C54831">
        <w:t xml:space="preserve"> </w:t>
      </w:r>
      <w:r w:rsidR="00C54831" w:rsidRPr="00C5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сельского поселения   1-Иткуловский сельсовет муниципального района Баймакский </w:t>
      </w:r>
      <w:proofErr w:type="gramStart"/>
      <w:r w:rsidR="00C54831" w:rsidRPr="00C548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 Республики</w:t>
      </w:r>
      <w:proofErr w:type="gramEnd"/>
      <w:r w:rsidR="00C54831" w:rsidRPr="00C5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</w:t>
      </w: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должностны</w:t>
      </w:r>
      <w:r w:rsidR="00C54831">
        <w:rPr>
          <w:rFonts w:ascii="Times New Roman" w:eastAsia="Times New Roman" w:hAnsi="Times New Roman" w:cs="Times New Roman"/>
          <w:sz w:val="28"/>
          <w:szCs w:val="28"/>
          <w:lang w:eastAsia="ru-RU"/>
        </w:rPr>
        <w:t>х лиц;</w:t>
      </w:r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выясняет: </w:t>
      </w:r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 и обстоятельства совершения сделки,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 личной заинтересованности (ситуации конфликта интересов) лиц, участвовавшие в разработке, а также согласовании </w:t>
      </w:r>
      <w:proofErr w:type="gramStart"/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proofErr w:type="gramEnd"/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признанных судом недействительными сделки, акта, решения и совершении действий (бездействия);</w:t>
      </w:r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свидетельствующих о несообщении такими лицами о случаях коррупционного вмешательства, иных злоупотреблений лиц, заинтересованных в заключении сделки, издании акта, принятии решения, совершении действий (бездействии);</w:t>
      </w:r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правонарушений;</w:t>
      </w:r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вырабатывает рекомендации о мерах, направленных на предупреждение заключения сделок, издания правовых актов, а также принятия решений и совершения действий (бездействия), не соответствующих законодательству, и коррупционных проявлений.</w:t>
      </w:r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По итогам рассмотрения вышеуказанных вопросов рабочая группа принимает решение о наличии (отсутствии) признаков коррупционных проявлений, признаков правонарушений, а также вырабатывает рекомендации, направленные на предупреждение принятия ненормативных </w:t>
      </w: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правовых актов, совершения действий (бездействия), противоречащих законодательству.</w:t>
      </w:r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Решение рабочей группы по вопросам, указанным в пунктах 2.7,                       2.8 настоящего Порядка, принимается открытым голосованием простым большинством голосов присутствующих на заседании. В случае равенства голосов решающим является голос председательствующего на заседании.</w:t>
      </w:r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По итогам заседания составляется протокол, подписываемый председателем. В протоколе указываются:</w:t>
      </w:r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заседания;</w:t>
      </w:r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присутствующие на заседании члены рабочей группы и иные участники;</w:t>
      </w:r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выступавших на заседании и основные тезисы выступлений, предложенные рекомендации;</w:t>
      </w:r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голосования;</w:t>
      </w:r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решение.</w:t>
      </w:r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 прилагаются копии судебных решений, признанного судом недействительным ненормативного акта, а также иные материалы, явившиеся предметом рассмотрения рабочей группы.</w:t>
      </w:r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5483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Председатель не позднее 5</w:t>
      </w: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дней со дня проведения заседания направляет протокол для принятия соответствующих решений в заинтересованные структурные подразделения органа местного самоуправления, муниципальные учреждения, должностным лицам.</w:t>
      </w:r>
    </w:p>
    <w:p w:rsidR="001F4F58" w:rsidRPr="00C54831" w:rsidRDefault="001F4F58" w:rsidP="00C5483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В случае выявления коррупционной составляющей в решениях и совершении действий (бездействия) Совета </w:t>
      </w:r>
      <w:r w:rsidR="00C54831" w:rsidRPr="00C548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сельского поселения   1-Иткуловский сельсовет муниципального района Баймакский район  Республики Башкортостан</w:t>
      </w:r>
      <w:r w:rsidRPr="001F4F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должностных</w:t>
      </w:r>
      <w:r w:rsidR="00C5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председатель направляет протокол и иные материалы, явившиеся предметом рассмотрения рабочей группы, на рассмотрение соответствующей комиссии по соблюдению требований к служебному (должностному) поведению и урегулированию конфликта интересов для выработки дальнейших мер по профилактике и предотвращению коррупции.</w:t>
      </w:r>
    </w:p>
    <w:p w:rsidR="001F4F58" w:rsidRPr="00C54831" w:rsidRDefault="001F4F58" w:rsidP="00C5483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В случае выявления признаков нарушения, влекущего привлечение виновного лица к административной, уголовной ответственности, председателем Совета </w:t>
      </w:r>
      <w:r w:rsidR="00C54831" w:rsidRPr="00C5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сельского поселения   1-Иткуловский сельсовет муниципального района Баймакский </w:t>
      </w:r>
      <w:proofErr w:type="gramStart"/>
      <w:r w:rsidR="00C54831" w:rsidRPr="00C548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 Республики</w:t>
      </w:r>
      <w:proofErr w:type="gramEnd"/>
      <w:r w:rsidR="00C54831" w:rsidRPr="00C5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</w:t>
      </w: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</w:t>
      </w:r>
      <w:r w:rsidR="00C5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ующая информация и материалы </w:t>
      </w:r>
      <w:r w:rsidRPr="001F4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в уполномоченные органы в соответствии с установленной компетенцией.</w:t>
      </w:r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F4F58" w:rsidRDefault="001F4F58" w:rsidP="001F4F58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54831" w:rsidRPr="001F4F58" w:rsidRDefault="00C54831" w:rsidP="001F4F58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F58" w:rsidRPr="001F4F58" w:rsidRDefault="001F4F58" w:rsidP="001F4F58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F58" w:rsidRPr="001F4F58" w:rsidRDefault="001F4F58" w:rsidP="001F4F58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F58" w:rsidRPr="001F4F58" w:rsidRDefault="001F4F58" w:rsidP="001F4F58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F58" w:rsidRPr="001F4F58" w:rsidRDefault="001F4F58" w:rsidP="001F4F58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F58" w:rsidRPr="001F4F58" w:rsidRDefault="001F4F58" w:rsidP="001F4F58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F58" w:rsidRDefault="001F4F58" w:rsidP="001F4F58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E5" w:rsidRPr="001F4F58" w:rsidRDefault="00BF1EE5" w:rsidP="001F4F58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F58" w:rsidRPr="001F4F58" w:rsidRDefault="001F4F58" w:rsidP="00C54831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 к решению</w:t>
      </w:r>
    </w:p>
    <w:p w:rsidR="00C54831" w:rsidRDefault="001F4F58" w:rsidP="00C54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C54831" w:rsidRPr="00C54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54831" w:rsidRDefault="00C54831" w:rsidP="00C54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1-Иткул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овский сельсовет</w:t>
      </w:r>
    </w:p>
    <w:p w:rsidR="00C54831" w:rsidRDefault="00C54831" w:rsidP="00C54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Pr="00C5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Баймакский район </w:t>
      </w:r>
    </w:p>
    <w:p w:rsidR="00C54831" w:rsidRDefault="00C54831" w:rsidP="00C54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</w:p>
    <w:p w:rsidR="001F4F58" w:rsidRPr="00C54831" w:rsidRDefault="00C54831" w:rsidP="00C54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C5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F58" w:rsidRPr="001F4F5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«04</w:t>
      </w:r>
      <w:r w:rsidR="001F4F58" w:rsidRPr="001F4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2022 г. 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87</w:t>
      </w:r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F4F58" w:rsidRPr="001F4F58" w:rsidRDefault="001F4F58" w:rsidP="001F4F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F58" w:rsidRPr="00C54831" w:rsidRDefault="001F4F58" w:rsidP="001F4F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</w:t>
      </w:r>
    </w:p>
    <w:p w:rsidR="001F4F58" w:rsidRPr="00C54831" w:rsidRDefault="001F4F58" w:rsidP="00C548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54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рабочей группы Совета </w:t>
      </w:r>
      <w:r w:rsidR="00C54831" w:rsidRPr="00C54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сельского поселения  </w:t>
      </w:r>
      <w:r w:rsidR="00C54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C54831" w:rsidRPr="00C54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1-Иткуловский сельсовет муниципального района Баймакский район  Республики Башкортостан </w:t>
      </w:r>
      <w:r w:rsidRPr="00C54831">
        <w:rPr>
          <w:rFonts w:ascii="Times New Roman" w:eastAsia="Calibri" w:hAnsi="Times New Roman" w:cs="Times New Roman"/>
          <w:sz w:val="26"/>
          <w:szCs w:val="26"/>
        </w:rPr>
        <w:t xml:space="preserve">по рассмотрению вопросов правоприменительной практики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 действий (бездействия) Совета </w:t>
      </w:r>
      <w:r w:rsidR="00C54831" w:rsidRPr="00C54831">
        <w:rPr>
          <w:rFonts w:ascii="Times New Roman" w:eastAsia="Calibri" w:hAnsi="Times New Roman" w:cs="Times New Roman"/>
          <w:sz w:val="26"/>
          <w:szCs w:val="26"/>
        </w:rPr>
        <w:t>муниципального образования сельского поселения                   1-Иткуловский сельсовет муниципального района Баймакский район  Республики Башкортостан</w:t>
      </w:r>
      <w:r w:rsidRPr="00C54831">
        <w:rPr>
          <w:rFonts w:ascii="Times New Roman" w:eastAsia="Calibri" w:hAnsi="Times New Roman" w:cs="Times New Roman"/>
          <w:sz w:val="26"/>
          <w:szCs w:val="26"/>
        </w:rPr>
        <w:t>, а также незаконными</w:t>
      </w:r>
      <w:r w:rsidR="00C54831" w:rsidRPr="00C5483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54831">
        <w:rPr>
          <w:rFonts w:ascii="Times New Roman" w:eastAsia="Calibri" w:hAnsi="Times New Roman" w:cs="Times New Roman"/>
          <w:sz w:val="26"/>
          <w:szCs w:val="26"/>
        </w:rPr>
        <w:t>решений и действий (бездействия) его должностных лиц:</w:t>
      </w:r>
    </w:p>
    <w:p w:rsidR="001F4F58" w:rsidRPr="00C54831" w:rsidRDefault="001F4F58" w:rsidP="001F4F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4F58" w:rsidRPr="00C54831" w:rsidRDefault="001F4F58" w:rsidP="001F4F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4F58" w:rsidRPr="00C54831" w:rsidRDefault="00C54831" w:rsidP="001F4F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5483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Раев</w:t>
      </w:r>
      <w:proofErr w:type="spellEnd"/>
      <w:r w:rsidRPr="00C54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Ю.Ю.     Глава сельского поселения</w:t>
      </w:r>
      <w:r w:rsidR="001F4F58" w:rsidRPr="00C54831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председатель рабочей группы</w:t>
      </w:r>
    </w:p>
    <w:p w:rsidR="001F4F58" w:rsidRPr="00C54831" w:rsidRDefault="001F4F58" w:rsidP="00C54831">
      <w:pPr>
        <w:widowControl w:val="0"/>
        <w:autoSpaceDE w:val="0"/>
        <w:autoSpaceDN w:val="0"/>
        <w:spacing w:after="0" w:line="240" w:lineRule="auto"/>
        <w:ind w:left="3969" w:hanging="4423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C5483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(должность)</w:t>
      </w:r>
    </w:p>
    <w:p w:rsidR="001F4F58" w:rsidRPr="00C54831" w:rsidRDefault="00C54831" w:rsidP="001F4F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5483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Махмутова</w:t>
      </w:r>
      <w:proofErr w:type="spellEnd"/>
      <w:r w:rsidRPr="00C54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Г.Р.   управляющий </w:t>
      </w:r>
      <w:proofErr w:type="gramStart"/>
      <w:r w:rsidRPr="00C54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делами, </w:t>
      </w:r>
      <w:r w:rsidR="001F4F58" w:rsidRPr="00C54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секретарь</w:t>
      </w:r>
      <w:proofErr w:type="gramEnd"/>
      <w:r w:rsidR="001F4F58" w:rsidRPr="00C54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рабочей группы </w:t>
      </w:r>
    </w:p>
    <w:p w:rsidR="001F4F58" w:rsidRPr="00C54831" w:rsidRDefault="001F4F58" w:rsidP="00C54831">
      <w:pPr>
        <w:widowControl w:val="0"/>
        <w:autoSpaceDE w:val="0"/>
        <w:autoSpaceDN w:val="0"/>
        <w:spacing w:after="0" w:line="240" w:lineRule="auto"/>
        <w:ind w:left="3969" w:hanging="4423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C5483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(должность)</w:t>
      </w:r>
    </w:p>
    <w:p w:rsidR="001F4F58" w:rsidRPr="00C54831" w:rsidRDefault="001F4F58" w:rsidP="001F4F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рабочей группы:    </w:t>
      </w:r>
    </w:p>
    <w:p w:rsidR="001F4F58" w:rsidRPr="00C54831" w:rsidRDefault="001F4F58" w:rsidP="001F4F5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p w:rsidR="001F4F58" w:rsidRPr="00C54831" w:rsidRDefault="00C54831" w:rsidP="00C54831">
      <w:pPr>
        <w:widowControl w:val="0"/>
        <w:autoSpaceDE w:val="0"/>
        <w:autoSpaceDN w:val="0"/>
        <w:spacing w:after="0" w:line="240" w:lineRule="auto"/>
        <w:ind w:left="4111" w:hanging="41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54831">
        <w:rPr>
          <w:rFonts w:ascii="Times New Roman" w:eastAsia="Times New Roman" w:hAnsi="Times New Roman" w:cs="Times New Roman"/>
          <w:sz w:val="26"/>
          <w:szCs w:val="26"/>
          <w:lang w:eastAsia="ru-RU"/>
        </w:rPr>
        <w:t>Ямгуров</w:t>
      </w:r>
      <w:proofErr w:type="spellEnd"/>
      <w:r w:rsidRPr="00C54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Р.Р. землеустроитель</w:t>
      </w:r>
      <w:r w:rsidR="001F4F58" w:rsidRPr="00C54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54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ответственное лицо за работ </w:t>
      </w:r>
      <w:proofErr w:type="gramStart"/>
      <w:r w:rsidRPr="00C54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 </w:t>
      </w:r>
      <w:r w:rsidR="001F4F58" w:rsidRPr="00C548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профилактике</w:t>
      </w:r>
      <w:proofErr w:type="gramEnd"/>
      <w:r w:rsidR="001F4F58" w:rsidRPr="00C54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коррупционных и иных правонарушений в Совете </w:t>
      </w:r>
      <w:r w:rsidRPr="00C5483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сельского поселения                   1-Иткуловский сельсовет муниципального района Баймакский район  Республики Башкортостан</w:t>
      </w:r>
      <w:r w:rsidR="001F4F58" w:rsidRPr="00C5483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</w:t>
      </w:r>
    </w:p>
    <w:p w:rsidR="00C54831" w:rsidRDefault="00C54831" w:rsidP="001F4F5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Туйгунова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Г.В. депутат округа №1</w:t>
      </w:r>
    </w:p>
    <w:p w:rsidR="00C54831" w:rsidRPr="00C54831" w:rsidRDefault="00C54831" w:rsidP="001F4F5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Шайхисламова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З.Х. депутат округа №4</w:t>
      </w:r>
    </w:p>
    <w:p w:rsidR="00C54831" w:rsidRPr="00C54831" w:rsidRDefault="00C54831" w:rsidP="001F4F5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C54831" w:rsidRDefault="00C54831" w:rsidP="001F4F5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</w:p>
    <w:p w:rsidR="00C54831" w:rsidRDefault="00C54831" w:rsidP="001F4F5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</w:p>
    <w:p w:rsidR="00C54831" w:rsidRPr="00C54831" w:rsidRDefault="00C54831" w:rsidP="001F4F5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</w:p>
    <w:p w:rsidR="007C65BE" w:rsidRPr="00C54831" w:rsidRDefault="007C65BE" w:rsidP="00C248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C65BE" w:rsidRPr="00C5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2F02"/>
    <w:multiLevelType w:val="multilevel"/>
    <w:tmpl w:val="236650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44"/>
    <w:rsid w:val="00110832"/>
    <w:rsid w:val="001F4F58"/>
    <w:rsid w:val="00565D30"/>
    <w:rsid w:val="007C65BE"/>
    <w:rsid w:val="008639F3"/>
    <w:rsid w:val="00A34ACA"/>
    <w:rsid w:val="00B42DBF"/>
    <w:rsid w:val="00BF1EE5"/>
    <w:rsid w:val="00C24844"/>
    <w:rsid w:val="00C54831"/>
    <w:rsid w:val="00E07FA9"/>
    <w:rsid w:val="00E420BF"/>
    <w:rsid w:val="00F1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4416"/>
  <w15:docId w15:val="{355D766E-6470-481F-B904-72FE7E52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E46A1D17375FA080F9293B23DDAC9F178F11F3A747050E0CA1B33143C7D4FDEF63B0rCC1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2022-05-12T03:37:00Z</dcterms:created>
  <dcterms:modified xsi:type="dcterms:W3CDTF">2022-07-19T06:59:00Z</dcterms:modified>
</cp:coreProperties>
</file>