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6A6" w:rsidRPr="00FB36A6" w:rsidRDefault="00FB36A6" w:rsidP="00FB36A6">
      <w:pPr>
        <w:jc w:val="center"/>
        <w:rPr>
          <w:rFonts w:ascii="Times New Roman" w:hAnsi="Times New Roman"/>
          <w:b/>
          <w:sz w:val="24"/>
          <w:szCs w:val="24"/>
        </w:rPr>
      </w:pPr>
      <w:r w:rsidRPr="00FB36A6"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 имущественн</w:t>
      </w:r>
      <w:r>
        <w:rPr>
          <w:rFonts w:ascii="Times New Roman" w:hAnsi="Times New Roman"/>
          <w:b/>
          <w:sz w:val="24"/>
          <w:szCs w:val="24"/>
        </w:rPr>
        <w:t xml:space="preserve">ого  характера, представленный муниципальным служащим </w:t>
      </w:r>
      <w:r w:rsidRPr="00FB36A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Администрации СП 1-Иткуловский сельсовет</w:t>
      </w:r>
      <w:r w:rsidRPr="00FB36A6">
        <w:rPr>
          <w:rFonts w:ascii="Times New Roman" w:hAnsi="Times New Roman"/>
          <w:b/>
          <w:sz w:val="24"/>
          <w:szCs w:val="24"/>
        </w:rPr>
        <w:t xml:space="preserve"> муниципального района Баймакский район Республики Башкортостан за отчетный финансовый год </w:t>
      </w:r>
    </w:p>
    <w:p w:rsidR="00FB36A6" w:rsidRPr="00FB36A6" w:rsidRDefault="00FB36A6" w:rsidP="00FB36A6">
      <w:pPr>
        <w:jc w:val="center"/>
        <w:rPr>
          <w:rFonts w:ascii="Times New Roman" w:hAnsi="Times New Roman"/>
          <w:b/>
          <w:sz w:val="24"/>
          <w:szCs w:val="24"/>
        </w:rPr>
      </w:pPr>
      <w:r w:rsidRPr="00FB36A6">
        <w:rPr>
          <w:rFonts w:ascii="Times New Roman" w:hAnsi="Times New Roman"/>
          <w:b/>
          <w:sz w:val="24"/>
          <w:szCs w:val="24"/>
        </w:rPr>
        <w:t>с 1 января 2019 года по 31 декабря 2019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6"/>
        <w:gridCol w:w="1985"/>
        <w:gridCol w:w="1134"/>
        <w:gridCol w:w="1417"/>
        <w:gridCol w:w="1028"/>
        <w:gridCol w:w="957"/>
        <w:gridCol w:w="1417"/>
        <w:gridCol w:w="866"/>
        <w:gridCol w:w="1080"/>
        <w:gridCol w:w="1620"/>
        <w:gridCol w:w="1254"/>
        <w:gridCol w:w="1417"/>
      </w:tblGrid>
      <w:tr w:rsidR="00FB36A6" w:rsidRPr="00FB36A6" w:rsidTr="00FB36A6">
        <w:tc>
          <w:tcPr>
            <w:tcW w:w="1996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        Ф.И.О.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    Должность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 xml:space="preserve">Сведения об источниках получения </w:t>
            </w:r>
            <w:proofErr w:type="gramStart"/>
            <w:r w:rsidRPr="00FB36A6">
              <w:rPr>
                <w:rFonts w:ascii="Times New Roman" w:hAnsi="Times New Roman"/>
                <w:sz w:val="24"/>
                <w:szCs w:val="24"/>
              </w:rPr>
              <w:t>средств</w:t>
            </w:r>
            <w:proofErr w:type="gram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FB36A6" w:rsidRPr="00FB36A6" w:rsidTr="00490D5E">
        <w:tc>
          <w:tcPr>
            <w:tcW w:w="1996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28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5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площадь (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080" w:type="dxa"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B36A6" w:rsidRPr="00FB36A6" w:rsidRDefault="00FB36A6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585"/>
        </w:trPr>
        <w:tc>
          <w:tcPr>
            <w:tcW w:w="1996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Махмутова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Гульгина</w:t>
            </w:r>
            <w:proofErr w:type="spellEnd"/>
            <w:r w:rsidRPr="00FB36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B36A6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50,8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69,9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</w:rPr>
            </w:pPr>
            <w:r w:rsidRPr="00490D5E">
              <w:rPr>
                <w:rFonts w:ascii="Times New Roman" w:hAnsi="Times New Roman"/>
              </w:rPr>
              <w:t>271041,11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40F49" w:rsidRPr="00FB36A6" w:rsidTr="00490D5E">
        <w:trPr>
          <w:trHeight w:val="152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8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2208,0</w:t>
            </w:r>
          </w:p>
        </w:tc>
        <w:tc>
          <w:tcPr>
            <w:tcW w:w="1080" w:type="dxa"/>
            <w:shd w:val="clear" w:color="auto" w:fill="auto"/>
          </w:tcPr>
          <w:p w:rsidR="00740F49" w:rsidRPr="00740F49" w:rsidRDefault="00740F49" w:rsidP="00490D5E">
            <w:pPr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240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3142,0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740F49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Общая долевая(1/46)</w:t>
            </w:r>
          </w:p>
        </w:tc>
        <w:tc>
          <w:tcPr>
            <w:tcW w:w="1028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740F49">
              <w:rPr>
                <w:rFonts w:ascii="Times New Roman" w:hAnsi="Times New Roman"/>
                <w:iCs/>
                <w:sz w:val="20"/>
                <w:szCs w:val="20"/>
              </w:rPr>
              <w:t>20510000,0</w:t>
            </w:r>
          </w:p>
        </w:tc>
        <w:tc>
          <w:tcPr>
            <w:tcW w:w="957" w:type="dxa"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0F49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740F49" w:rsidRDefault="00740F4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F49" w:rsidRPr="00FB36A6" w:rsidTr="00490D5E">
        <w:trPr>
          <w:trHeight w:val="195"/>
        </w:trPr>
        <w:tc>
          <w:tcPr>
            <w:tcW w:w="1996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40F49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40F49" w:rsidRPr="00CD585D" w:rsidRDefault="00740F49" w:rsidP="00AF41A8">
            <w:r w:rsidRPr="00CD585D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40F49" w:rsidRPr="00CD585D" w:rsidRDefault="00740F49" w:rsidP="00AF41A8">
            <w:r w:rsidRPr="00CD585D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40F49" w:rsidRPr="00CD585D" w:rsidRDefault="00740F49" w:rsidP="00AF41A8">
            <w:r>
              <w:t>999,0</w:t>
            </w:r>
          </w:p>
        </w:tc>
        <w:tc>
          <w:tcPr>
            <w:tcW w:w="957" w:type="dxa"/>
            <w:shd w:val="clear" w:color="auto" w:fill="auto"/>
          </w:tcPr>
          <w:p w:rsidR="00740F49" w:rsidRDefault="00740F49" w:rsidP="00AF41A8">
            <w:r w:rsidRPr="00CD585D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40F49" w:rsidRPr="00490D5E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40F49" w:rsidRPr="00FB36A6" w:rsidRDefault="00740F49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350"/>
        </w:trPr>
        <w:tc>
          <w:tcPr>
            <w:tcW w:w="199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6A6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специалист-эксперт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Абзелиловского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МТО</w:t>
            </w: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DE28FC" w:rsidRDefault="007E7145" w:rsidP="00A90D87">
            <w:r w:rsidRPr="00DE28FC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21213,1996г.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397310,40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7E7145" w:rsidRPr="00FB36A6" w:rsidTr="00490D5E">
        <w:trPr>
          <w:trHeight w:val="37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F163BA" w:rsidRDefault="007E7145" w:rsidP="004A27A7">
            <w:r w:rsidRPr="00F163BA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F163BA" w:rsidRDefault="007E7145" w:rsidP="004A27A7">
            <w:r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F163BA" w:rsidRDefault="007E7145" w:rsidP="004A27A7">
            <w:r>
              <w:t>69,9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4A27A7">
            <w:r w:rsidRPr="00F163BA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46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 xml:space="preserve">Земельный </w:t>
            </w:r>
            <w:r w:rsidRPr="00DE28FC">
              <w:lastRenderedPageBreak/>
              <w:t>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DE28FC" w:rsidRDefault="007E7145" w:rsidP="00A90D87">
            <w:r w:rsidRPr="00DE28FC">
              <w:lastRenderedPageBreak/>
              <w:t>Общая долевая(1/5</w:t>
            </w:r>
            <w:r w:rsidRPr="00DE28FC">
              <w:lastRenderedPageBreak/>
              <w:t>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lastRenderedPageBreak/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10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DE28FC" w:rsidRDefault="007E7145" w:rsidP="00A90D87">
            <w:r w:rsidRPr="00DE28FC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DE28FC" w:rsidRDefault="007E7145" w:rsidP="00A90D87">
            <w:r w:rsidRPr="00DE28FC">
              <w:t>Общая долевая(1/46)</w:t>
            </w:r>
          </w:p>
        </w:tc>
        <w:tc>
          <w:tcPr>
            <w:tcW w:w="1028" w:type="dxa"/>
            <w:shd w:val="clear" w:color="auto" w:fill="auto"/>
          </w:tcPr>
          <w:p w:rsidR="007E7145" w:rsidRPr="00DE28FC" w:rsidRDefault="007E7145" w:rsidP="00A90D87">
            <w:r w:rsidRPr="00DE28FC">
              <w:t>20510000,0</w:t>
            </w:r>
          </w:p>
        </w:tc>
        <w:tc>
          <w:tcPr>
            <w:tcW w:w="957" w:type="dxa"/>
            <w:shd w:val="clear" w:color="auto" w:fill="auto"/>
          </w:tcPr>
          <w:p w:rsidR="007E7145" w:rsidRPr="00DE28FC" w:rsidRDefault="007E7145" w:rsidP="00A90D87">
            <w:r w:rsidRPr="00DE28FC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825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D0F28" w:rsidRDefault="007E7145" w:rsidP="00EF146F">
            <w:r w:rsidRPr="007E7145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BD0F28" w:rsidRDefault="007E7145" w:rsidP="00EF146F">
            <w:r w:rsidRPr="00BD0F28">
              <w:t>индивидуальная</w:t>
            </w:r>
          </w:p>
        </w:tc>
        <w:tc>
          <w:tcPr>
            <w:tcW w:w="1028" w:type="dxa"/>
            <w:shd w:val="clear" w:color="auto" w:fill="auto"/>
          </w:tcPr>
          <w:p w:rsidR="007E7145" w:rsidRPr="00BD0F28" w:rsidRDefault="007E7145" w:rsidP="00EF146F">
            <w:r>
              <w:t>2208,0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EF146F">
            <w:r w:rsidRPr="00BD0F2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166"/>
        </w:trPr>
        <w:tc>
          <w:tcPr>
            <w:tcW w:w="199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07098" w:rsidRDefault="007E7145" w:rsidP="0099568E">
            <w:r w:rsidRPr="00B07098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B07098" w:rsidRDefault="007E7145" w:rsidP="0099568E">
            <w:r w:rsidRPr="00B0709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07098" w:rsidRDefault="007E7145" w:rsidP="0099568E">
            <w:r w:rsidRPr="00B07098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99568E">
            <w:r w:rsidRPr="00B0709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490D5E">
        <w:trPr>
          <w:trHeight w:val="404"/>
        </w:trPr>
        <w:tc>
          <w:tcPr>
            <w:tcW w:w="1996" w:type="dxa"/>
            <w:vMerge w:val="restart"/>
            <w:shd w:val="clear" w:color="auto" w:fill="auto"/>
          </w:tcPr>
          <w:p w:rsidR="007E7145" w:rsidRDefault="007E7145">
            <w:r w:rsidRPr="006E6E51"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10 класса МОБУ СОШ с.1-е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Иткулово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7E7145" w:rsidRPr="00BF704E" w:rsidRDefault="007E7145" w:rsidP="00EC1ED4">
            <w:r w:rsidRPr="00BF704E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BF704E" w:rsidRDefault="007E7145" w:rsidP="00EC1ED4">
            <w:r w:rsidRPr="00BF704E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F704E" w:rsidRDefault="007E7145" w:rsidP="00EC1ED4">
            <w:r w:rsidRPr="00BF704E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BF704E" w:rsidRDefault="007E7145" w:rsidP="00EC1ED4">
            <w:r w:rsidRPr="00BF704E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B93E75" w:rsidRDefault="007E7145" w:rsidP="0066581F">
            <w:r w:rsidRPr="00B93E75"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7E7145" w:rsidRPr="00B93E75" w:rsidRDefault="007E7145" w:rsidP="0066581F">
            <w:r w:rsidRPr="00B93E75">
              <w:t>69,9</w:t>
            </w:r>
          </w:p>
        </w:tc>
        <w:tc>
          <w:tcPr>
            <w:tcW w:w="1080" w:type="dxa"/>
            <w:shd w:val="clear" w:color="auto" w:fill="auto"/>
          </w:tcPr>
          <w:p w:rsidR="007E7145" w:rsidRDefault="007E7145" w:rsidP="0066581F">
            <w:r w:rsidRPr="00B93E75"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Default="007E7145">
            <w:r w:rsidRPr="00155ABD">
              <w:t>Не имеется</w:t>
            </w:r>
          </w:p>
        </w:tc>
        <w:tc>
          <w:tcPr>
            <w:tcW w:w="1254" w:type="dxa"/>
            <w:shd w:val="clear" w:color="auto" w:fill="auto"/>
          </w:tcPr>
          <w:p w:rsidR="007E7145" w:rsidRDefault="007E7145">
            <w:r w:rsidRPr="00155ABD">
              <w:t>Не имеется</w:t>
            </w:r>
          </w:p>
        </w:tc>
        <w:tc>
          <w:tcPr>
            <w:tcW w:w="1417" w:type="dxa"/>
            <w:shd w:val="clear" w:color="auto" w:fill="auto"/>
          </w:tcPr>
          <w:p w:rsidR="007E7145" w:rsidRDefault="007E7145">
            <w:r w:rsidRPr="00155ABD">
              <w:t>Не имеется</w:t>
            </w:r>
          </w:p>
        </w:tc>
      </w:tr>
      <w:tr w:rsidR="007E7145" w:rsidRPr="00FB36A6" w:rsidTr="00490D5E">
        <w:trPr>
          <w:trHeight w:val="495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B02603" w:rsidRDefault="007E7145" w:rsidP="00F02861">
            <w:r w:rsidRPr="00B02603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B02603" w:rsidRDefault="007E7145" w:rsidP="00F02861">
            <w:r w:rsidRPr="00B02603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02603" w:rsidRDefault="007E7145" w:rsidP="00F02861">
            <w:r w:rsidRPr="00B02603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F02861">
            <w:r w:rsidRPr="00B02603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7015BE" w:rsidRDefault="007E7145" w:rsidP="004A6E4A">
            <w:r w:rsidRPr="007015BE"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7015BE" w:rsidRDefault="007E7145" w:rsidP="004A6E4A">
            <w:r w:rsidRPr="007015BE"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Default="007E7145" w:rsidP="004A6E4A">
            <w:r w:rsidRPr="007015BE"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225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CD1680" w:rsidRDefault="007E7145" w:rsidP="00D539F2">
            <w:r w:rsidRPr="00CD1680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CD1680" w:rsidRDefault="007E7145" w:rsidP="00D539F2">
            <w:r w:rsidRPr="00CD1680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CD1680" w:rsidRDefault="007E7145" w:rsidP="00D539F2">
            <w:r w:rsidRPr="00CD1680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D539F2">
            <w:r w:rsidRPr="00CD1680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300"/>
        </w:trPr>
        <w:tc>
          <w:tcPr>
            <w:tcW w:w="1996" w:type="dxa"/>
            <w:vMerge w:val="restart"/>
            <w:shd w:val="clear" w:color="auto" w:fill="auto"/>
          </w:tcPr>
          <w:p w:rsidR="007E7145" w:rsidRDefault="007E7145">
            <w:r w:rsidRPr="006E6E51">
              <w:t>Несовершеннолетний ребенок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дошкольник</w:t>
            </w:r>
          </w:p>
        </w:tc>
        <w:tc>
          <w:tcPr>
            <w:tcW w:w="1134" w:type="dxa"/>
            <w:shd w:val="clear" w:color="auto" w:fill="auto"/>
          </w:tcPr>
          <w:p w:rsidR="007E7145" w:rsidRPr="00BB7F08" w:rsidRDefault="007E7145" w:rsidP="008F443E">
            <w:r w:rsidRPr="00BB7F08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7E7145" w:rsidRPr="00BB7F08" w:rsidRDefault="007E7145" w:rsidP="008F443E">
            <w:r w:rsidRPr="00BB7F0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BB7F08" w:rsidRDefault="007E7145" w:rsidP="008F443E">
            <w:r w:rsidRPr="00BB7F08">
              <w:t>50,8</w:t>
            </w:r>
          </w:p>
        </w:tc>
        <w:tc>
          <w:tcPr>
            <w:tcW w:w="957" w:type="dxa"/>
            <w:shd w:val="clear" w:color="auto" w:fill="auto"/>
          </w:tcPr>
          <w:p w:rsidR="007E7145" w:rsidRPr="00BB7F08" w:rsidRDefault="007E7145" w:rsidP="008F443E">
            <w:r w:rsidRPr="00BB7F08"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Pr="000256D2" w:rsidRDefault="007E7145" w:rsidP="00927B6A">
            <w:r w:rsidRPr="000256D2"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7E7145" w:rsidRPr="000256D2" w:rsidRDefault="007E7145" w:rsidP="00927B6A">
            <w:r w:rsidRPr="000256D2">
              <w:t>69,9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7E7145" w:rsidRDefault="007E7145" w:rsidP="00927B6A">
            <w:r w:rsidRPr="000256D2"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E7145" w:rsidRDefault="007E7145">
            <w:r w:rsidRPr="009F496A"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7E7145" w:rsidRDefault="007E7145">
            <w:r w:rsidRPr="009F496A"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7E7145" w:rsidRDefault="007E7145">
            <w:r w:rsidRPr="009F496A">
              <w:t>Не имеется</w:t>
            </w:r>
          </w:p>
        </w:tc>
      </w:tr>
      <w:tr w:rsidR="007E7145" w:rsidRPr="00FB36A6" w:rsidTr="00490D5E">
        <w:trPr>
          <w:trHeight w:val="165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9E13C8" w:rsidRDefault="007E7145" w:rsidP="002C3C0F">
            <w:r w:rsidRPr="009E13C8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9E13C8" w:rsidRDefault="007E7145" w:rsidP="002C3C0F">
            <w:r w:rsidRPr="009E13C8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9E13C8" w:rsidRDefault="007E7145" w:rsidP="002C3C0F">
            <w:r w:rsidRPr="009E13C8">
              <w:t>3142,0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2C3C0F">
            <w:r w:rsidRPr="009E13C8"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145" w:rsidRPr="00FB36A6" w:rsidTr="007E7145">
        <w:trPr>
          <w:trHeight w:val="176"/>
        </w:trPr>
        <w:tc>
          <w:tcPr>
            <w:tcW w:w="1996" w:type="dxa"/>
            <w:vMerge/>
            <w:shd w:val="clear" w:color="auto" w:fill="auto"/>
          </w:tcPr>
          <w:p w:rsidR="007E7145" w:rsidRPr="006E6E51" w:rsidRDefault="007E7145"/>
        </w:tc>
        <w:tc>
          <w:tcPr>
            <w:tcW w:w="1985" w:type="dxa"/>
            <w:vMerge/>
            <w:shd w:val="clear" w:color="auto" w:fill="auto"/>
          </w:tcPr>
          <w:p w:rsidR="007E7145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E7145" w:rsidRPr="001C0EE9" w:rsidRDefault="007E7145" w:rsidP="00BD5045">
            <w:r w:rsidRPr="001C0EE9">
              <w:t>Земельный участок</w:t>
            </w:r>
          </w:p>
        </w:tc>
        <w:tc>
          <w:tcPr>
            <w:tcW w:w="1417" w:type="dxa"/>
            <w:shd w:val="clear" w:color="auto" w:fill="auto"/>
          </w:tcPr>
          <w:p w:rsidR="007E7145" w:rsidRPr="001C0EE9" w:rsidRDefault="007E7145" w:rsidP="00BD5045">
            <w:r w:rsidRPr="001C0EE9">
              <w:t>Общая долевая(1/5)</w:t>
            </w:r>
          </w:p>
        </w:tc>
        <w:tc>
          <w:tcPr>
            <w:tcW w:w="1028" w:type="dxa"/>
            <w:shd w:val="clear" w:color="auto" w:fill="auto"/>
          </w:tcPr>
          <w:p w:rsidR="007E7145" w:rsidRPr="001C0EE9" w:rsidRDefault="007E7145" w:rsidP="00BD5045">
            <w:r w:rsidRPr="001C0EE9">
              <w:t>999,0</w:t>
            </w:r>
          </w:p>
        </w:tc>
        <w:tc>
          <w:tcPr>
            <w:tcW w:w="957" w:type="dxa"/>
            <w:shd w:val="clear" w:color="auto" w:fill="auto"/>
          </w:tcPr>
          <w:p w:rsidR="007E7145" w:rsidRDefault="007E7145" w:rsidP="00BD5045">
            <w:r w:rsidRPr="001C0EE9">
              <w:t>РФ</w:t>
            </w:r>
          </w:p>
        </w:tc>
        <w:tc>
          <w:tcPr>
            <w:tcW w:w="1417" w:type="dxa"/>
            <w:shd w:val="clear" w:color="auto" w:fill="auto"/>
          </w:tcPr>
          <w:p w:rsidR="007E7145" w:rsidRPr="0052033C" w:rsidRDefault="007E7145" w:rsidP="00E10AA1">
            <w:r w:rsidRPr="0052033C"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7E7145" w:rsidRPr="0052033C" w:rsidRDefault="007E7145" w:rsidP="00E10AA1">
            <w:r w:rsidRPr="0052033C">
              <w:t>2208,0</w:t>
            </w:r>
          </w:p>
        </w:tc>
        <w:tc>
          <w:tcPr>
            <w:tcW w:w="1080" w:type="dxa"/>
            <w:shd w:val="clear" w:color="auto" w:fill="auto"/>
          </w:tcPr>
          <w:p w:rsidR="007E7145" w:rsidRDefault="007E7145" w:rsidP="00E10AA1">
            <w:r w:rsidRPr="0052033C">
              <w:t>РФ</w:t>
            </w:r>
          </w:p>
        </w:tc>
        <w:tc>
          <w:tcPr>
            <w:tcW w:w="1620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4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E7145" w:rsidRPr="00FB36A6" w:rsidRDefault="007E7145" w:rsidP="00FB36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FB36A6" w:rsidRDefault="00FB36A6" w:rsidP="001033EE">
      <w:pPr>
        <w:jc w:val="center"/>
        <w:rPr>
          <w:rFonts w:ascii="Times New Roman" w:hAnsi="Times New Roman"/>
          <w:b/>
          <w:sz w:val="24"/>
          <w:szCs w:val="24"/>
        </w:rPr>
      </w:pPr>
    </w:p>
    <w:p w:rsidR="007A3F78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имущественного  характера, представленные депутатами Совета </w:t>
      </w:r>
      <w:r w:rsidR="0077090C" w:rsidRPr="0077090C">
        <w:rPr>
          <w:rFonts w:ascii="Times New Roman" w:hAnsi="Times New Roman"/>
          <w:b/>
          <w:sz w:val="24"/>
          <w:szCs w:val="24"/>
        </w:rPr>
        <w:t xml:space="preserve">СП 1-Иткуловский сельсовет </w:t>
      </w:r>
      <w:r w:rsidRPr="001033EE">
        <w:rPr>
          <w:rFonts w:ascii="Times New Roman" w:hAnsi="Times New Roman"/>
          <w:b/>
          <w:sz w:val="24"/>
          <w:szCs w:val="24"/>
        </w:rPr>
        <w:t xml:space="preserve">муниципального района Баймакский район Республики Башкортостан за отчетный финансовый год </w:t>
      </w:r>
    </w:p>
    <w:p w:rsidR="001033EE" w:rsidRPr="001033EE" w:rsidRDefault="001033EE" w:rsidP="001033EE">
      <w:pPr>
        <w:jc w:val="center"/>
        <w:rPr>
          <w:rFonts w:ascii="Times New Roman" w:hAnsi="Times New Roman"/>
          <w:b/>
          <w:sz w:val="24"/>
          <w:szCs w:val="24"/>
        </w:rPr>
      </w:pPr>
      <w:r w:rsidRPr="001033EE">
        <w:rPr>
          <w:rFonts w:ascii="Times New Roman" w:hAnsi="Times New Roman"/>
          <w:b/>
          <w:sz w:val="24"/>
          <w:szCs w:val="24"/>
        </w:rPr>
        <w:t>с 1 января 201</w:t>
      </w:r>
      <w:r w:rsidR="00C02386">
        <w:rPr>
          <w:rFonts w:ascii="Times New Roman" w:hAnsi="Times New Roman"/>
          <w:b/>
          <w:sz w:val="24"/>
          <w:szCs w:val="24"/>
        </w:rPr>
        <w:t>9</w:t>
      </w:r>
      <w:r w:rsidR="00BC7940"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C02386">
        <w:rPr>
          <w:rFonts w:ascii="Times New Roman" w:hAnsi="Times New Roman"/>
          <w:b/>
          <w:sz w:val="24"/>
          <w:szCs w:val="24"/>
        </w:rPr>
        <w:t>9</w:t>
      </w:r>
      <w:r w:rsidRPr="001033EE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1848"/>
        <w:gridCol w:w="1155"/>
        <w:gridCol w:w="1365"/>
        <w:gridCol w:w="1080"/>
        <w:gridCol w:w="957"/>
        <w:gridCol w:w="1417"/>
        <w:gridCol w:w="866"/>
        <w:gridCol w:w="1080"/>
        <w:gridCol w:w="1620"/>
        <w:gridCol w:w="1254"/>
        <w:gridCol w:w="1417"/>
      </w:tblGrid>
      <w:tr w:rsidR="004F6BEF" w:rsidRPr="00EC6CC1" w:rsidTr="00E02AC1">
        <w:tc>
          <w:tcPr>
            <w:tcW w:w="2112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        Ф.И.О.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 xml:space="preserve">    Должность</w:t>
            </w:r>
          </w:p>
        </w:tc>
        <w:tc>
          <w:tcPr>
            <w:tcW w:w="4557" w:type="dxa"/>
            <w:gridSpan w:val="4"/>
            <w:shd w:val="clear" w:color="auto" w:fill="auto"/>
          </w:tcPr>
          <w:p w:rsidR="004F6BEF" w:rsidRPr="00EC6CC1" w:rsidRDefault="004F6BEF" w:rsidP="005B6F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3" w:type="dxa"/>
            <w:gridSpan w:val="3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18"/>
                <w:szCs w:val="18"/>
              </w:rPr>
            </w:pPr>
            <w:r w:rsidRPr="00EC6CC1"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</w:t>
            </w:r>
            <w:proofErr w:type="gramStart"/>
            <w:r w:rsidRPr="00EC6CC1">
              <w:rPr>
                <w:rFonts w:ascii="Times New Roman" w:hAnsi="Times New Roman"/>
                <w:sz w:val="18"/>
                <w:szCs w:val="18"/>
              </w:rPr>
              <w:t>средств</w:t>
            </w:r>
            <w:proofErr w:type="gramEnd"/>
            <w:r w:rsidRPr="00EC6CC1">
              <w:rPr>
                <w:rFonts w:ascii="Times New Roman" w:hAnsi="Times New Roman"/>
                <w:sz w:val="18"/>
                <w:szCs w:val="18"/>
              </w:rPr>
              <w:t xml:space="preserve"> за счет которых совершена сделка (вид приобретенного имущества, источники)</w:t>
            </w:r>
          </w:p>
        </w:tc>
      </w:tr>
      <w:tr w:rsidR="004F6BEF" w:rsidRPr="00EC6CC1" w:rsidTr="004E0CCB">
        <w:tc>
          <w:tcPr>
            <w:tcW w:w="2112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365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957" w:type="dxa"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66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  <w:shd w:val="clear" w:color="auto" w:fill="auto"/>
          </w:tcPr>
          <w:p w:rsidR="004F6BEF" w:rsidRPr="00EC6CC1" w:rsidRDefault="004F6BEF" w:rsidP="00A77CCC">
            <w:pPr>
              <w:rPr>
                <w:rFonts w:ascii="Times New Roman" w:hAnsi="Times New Roman"/>
                <w:sz w:val="20"/>
                <w:szCs w:val="20"/>
              </w:rPr>
            </w:pPr>
            <w:r w:rsidRPr="00EC6CC1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F6BEF" w:rsidRPr="00EC6CC1" w:rsidRDefault="004F6BEF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744"/>
        </w:trPr>
        <w:tc>
          <w:tcPr>
            <w:tcW w:w="2112" w:type="dxa"/>
            <w:vMerge w:val="restart"/>
            <w:shd w:val="clear" w:color="auto" w:fill="auto"/>
          </w:tcPr>
          <w:p w:rsidR="006B099C" w:rsidRPr="00C92D5C" w:rsidRDefault="006B099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Туйгунова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Гульфия</w:t>
            </w:r>
            <w:proofErr w:type="spellEnd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hAnsi="Times New Roman"/>
                <w:b/>
                <w:sz w:val="20"/>
                <w:szCs w:val="20"/>
              </w:rPr>
              <w:t>Вакиловна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C92D5C" w:rsidRDefault="006B099C" w:rsidP="00E92C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Pr="00C92D5C">
              <w:rPr>
                <w:rFonts w:ascii="Times New Roman" w:eastAsia="Calibri" w:hAnsi="Times New Roman"/>
                <w:sz w:val="20"/>
                <w:szCs w:val="20"/>
              </w:rPr>
              <w:t>1-Иткуловский сельский клуб, культ-организатор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694FCD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694FCD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Pr="004E1850" w:rsidRDefault="006B09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86551,93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ED06CA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7A3F7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0B3E1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168"/>
        </w:trPr>
        <w:tc>
          <w:tcPr>
            <w:tcW w:w="2112" w:type="dxa"/>
            <w:vMerge w:val="restart"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6B099C" w:rsidRDefault="006B099C" w:rsidP="00694FCD">
            <w:pPr>
              <w:rPr>
                <w:rFonts w:ascii="Times New Roman" w:hAnsi="Times New Roman"/>
                <w:iCs/>
                <w:sz w:val="16"/>
                <w:szCs w:val="16"/>
                <w:vertAlign w:val="superscript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216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A77CCC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A77CCC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A52C67" w:rsidRDefault="006B099C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694FCD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6B099C" w:rsidRPr="00EC6CC1" w:rsidTr="004E0CCB">
        <w:trPr>
          <w:trHeight w:val="630"/>
        </w:trPr>
        <w:tc>
          <w:tcPr>
            <w:tcW w:w="2112" w:type="dxa"/>
            <w:vMerge w:val="restart"/>
            <w:shd w:val="clear" w:color="auto" w:fill="auto"/>
          </w:tcPr>
          <w:p w:rsidR="006B099C" w:rsidRDefault="006B099C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6B099C" w:rsidRPr="00A52C67" w:rsidRDefault="00A52C67" w:rsidP="00A52C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дошкольник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  <w:r w:rsidRPr="006B099C">
              <w:rPr>
                <w:rFonts w:ascii="Times New Roman" w:hAnsi="Times New Roman"/>
                <w:iCs/>
                <w:sz w:val="16"/>
                <w:szCs w:val="16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956,0</w:t>
            </w:r>
          </w:p>
        </w:tc>
        <w:tc>
          <w:tcPr>
            <w:tcW w:w="1080" w:type="dxa"/>
            <w:shd w:val="clear" w:color="auto" w:fill="auto"/>
          </w:tcPr>
          <w:p w:rsidR="006B099C" w:rsidRPr="004E1850" w:rsidRDefault="006B099C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4E185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B099C" w:rsidRDefault="006B099C">
            <w:r w:rsidRPr="000227A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B099C" w:rsidRDefault="006B099C">
            <w:r w:rsidRPr="00FE59F7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B099C" w:rsidRDefault="006B099C"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B099C" w:rsidRPr="00EC6CC1" w:rsidTr="004E0CCB">
        <w:trPr>
          <w:trHeight w:val="514"/>
        </w:trPr>
        <w:tc>
          <w:tcPr>
            <w:tcW w:w="2112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B099C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6B099C" w:rsidRPr="006B099C" w:rsidRDefault="006B099C" w:rsidP="003F7DC9">
            <w:pPr>
              <w:rPr>
                <w:rFonts w:ascii="Times New Roman" w:hAnsi="Times New Roman"/>
                <w:iCs/>
              </w:rPr>
            </w:pPr>
            <w:r w:rsidRPr="006B099C">
              <w:rPr>
                <w:rFonts w:ascii="Times New Roman" w:hAnsi="Times New Roman"/>
                <w:sz w:val="16"/>
                <w:szCs w:val="16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6B099C" w:rsidRPr="004E1850" w:rsidRDefault="006B099C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4E1850">
              <w:rPr>
                <w:rFonts w:ascii="Times New Roman" w:hAnsi="Times New Roman"/>
                <w:iCs/>
                <w:sz w:val="20"/>
                <w:szCs w:val="20"/>
              </w:rPr>
              <w:t>37,1</w:t>
            </w:r>
          </w:p>
        </w:tc>
        <w:tc>
          <w:tcPr>
            <w:tcW w:w="1080" w:type="dxa"/>
            <w:shd w:val="clear" w:color="auto" w:fill="auto"/>
          </w:tcPr>
          <w:p w:rsidR="006B099C" w:rsidRPr="00EC6CC1" w:rsidRDefault="006B099C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B099C" w:rsidRPr="00EC6CC1" w:rsidRDefault="006B099C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4E0CCB">
        <w:trPr>
          <w:trHeight w:val="540"/>
        </w:trPr>
        <w:tc>
          <w:tcPr>
            <w:tcW w:w="2112" w:type="dxa"/>
            <w:vMerge w:val="restart"/>
            <w:shd w:val="clear" w:color="auto" w:fill="auto"/>
          </w:tcPr>
          <w:p w:rsidR="003F7DC9" w:rsidRP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Азаматова</w:t>
            </w:r>
            <w:proofErr w:type="spellEnd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Гульнур</w:t>
            </w:r>
            <w:proofErr w:type="spellEnd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F7DC9">
              <w:rPr>
                <w:rFonts w:ascii="Times New Roman" w:hAnsi="Times New Roman"/>
                <w:b/>
                <w:sz w:val="20"/>
                <w:szCs w:val="20"/>
              </w:rPr>
              <w:t>Зиганнуровна</w:t>
            </w:r>
            <w:proofErr w:type="spellEnd"/>
            <w:r w:rsidRPr="003F7DC9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3F7DC9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  <w:p w:rsidR="003F7DC9" w:rsidRPr="00C92D5C" w:rsidRDefault="003F7DC9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3F7DC9" w:rsidRPr="00C92D5C" w:rsidRDefault="003F7DC9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</w:tc>
        <w:tc>
          <w:tcPr>
            <w:tcW w:w="1155" w:type="dxa"/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55C66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3921</w:t>
            </w:r>
          </w:p>
        </w:tc>
        <w:tc>
          <w:tcPr>
            <w:tcW w:w="957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</w:p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</w:p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531642,76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F7DC9" w:rsidRPr="001E52BB" w:rsidRDefault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DA319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3F7DC9" w:rsidRPr="00EC6CC1" w:rsidTr="004E0CCB">
        <w:trPr>
          <w:trHeight w:val="495"/>
        </w:trPr>
        <w:tc>
          <w:tcPr>
            <w:tcW w:w="2112" w:type="dxa"/>
            <w:vMerge/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F55C66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365" w:type="dxa"/>
            <w:shd w:val="clear" w:color="auto" w:fill="auto"/>
          </w:tcPr>
          <w:p w:rsidR="003F7DC9" w:rsidRPr="004E1850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61,3</w:t>
            </w:r>
          </w:p>
        </w:tc>
        <w:tc>
          <w:tcPr>
            <w:tcW w:w="957" w:type="dxa"/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3F7DC9">
        <w:trPr>
          <w:trHeight w:val="660"/>
        </w:trPr>
        <w:tc>
          <w:tcPr>
            <w:tcW w:w="2112" w:type="dxa"/>
            <w:vMerge/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F7DC9" w:rsidRPr="00F55C66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F55C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7DC9" w:rsidRDefault="003F7DC9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42,5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3F7DC9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3F7DC9" w:rsidRPr="00EC6CC1" w:rsidTr="004E0CCB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C92D5C" w:rsidRDefault="003F7DC9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C92D5C" w:rsidRDefault="003F7DC9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3F7DC9" w:rsidRPr="00F55C66" w:rsidRDefault="00F55C66" w:rsidP="003F7DC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комната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F55C66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1E52B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3F7DC9" w:rsidRDefault="00F55C66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12,1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3F7DC9" w:rsidRPr="001E52BB" w:rsidRDefault="00F55C6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DC9" w:rsidRPr="00EC6CC1" w:rsidRDefault="003F7DC9">
            <w:pPr>
              <w:rPr>
                <w:rFonts w:ascii="Times New Roman" w:hAnsi="Times New Roman"/>
              </w:rPr>
            </w:pPr>
          </w:p>
        </w:tc>
      </w:tr>
      <w:tr w:rsidR="00A52C67" w:rsidRPr="00EC6CC1" w:rsidTr="004E0CCB">
        <w:trPr>
          <w:trHeight w:val="555"/>
        </w:trPr>
        <w:tc>
          <w:tcPr>
            <w:tcW w:w="2112" w:type="dxa"/>
            <w:vMerge w:val="restart"/>
            <w:shd w:val="clear" w:color="auto" w:fill="auto"/>
          </w:tcPr>
          <w:p w:rsidR="00A52C67" w:rsidRPr="00C92D5C" w:rsidRDefault="00A52C67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Халиуллина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Фарига</w:t>
            </w:r>
            <w:proofErr w:type="spellEnd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92D5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Акназаровна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пенсионерка по возрасту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A52C67" w:rsidRPr="006B099C" w:rsidRDefault="00A52C67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A52C67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="00A52C67"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194965,65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2C67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A52C67" w:rsidRPr="00EC6CC1" w:rsidTr="004E0CCB">
        <w:trPr>
          <w:trHeight w:val="550"/>
        </w:trPr>
        <w:tc>
          <w:tcPr>
            <w:tcW w:w="2112" w:type="dxa"/>
            <w:vMerge/>
            <w:shd w:val="clear" w:color="auto" w:fill="auto"/>
          </w:tcPr>
          <w:p w:rsidR="00A52C67" w:rsidRPr="00C92D5C" w:rsidRDefault="00A52C67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A52C67" w:rsidRPr="00C92D5C" w:rsidRDefault="00A52C67" w:rsidP="001E52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A52C67" w:rsidRPr="006B099C" w:rsidRDefault="00A52C67" w:rsidP="003F7DC9">
            <w:pPr>
              <w:rPr>
                <w:rFonts w:ascii="Times New Roman" w:hAnsi="Times New Roman"/>
                <w:iCs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A52C67" w:rsidRPr="00EC6CC1" w:rsidRDefault="00A52C67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A52C67" w:rsidRPr="00E85C04" w:rsidRDefault="00A52C6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85C04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66" w:type="dxa"/>
            <w:shd w:val="clear" w:color="auto" w:fill="auto"/>
          </w:tcPr>
          <w:p w:rsidR="00A52C67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A52C67" w:rsidRPr="00E02AC1" w:rsidRDefault="00A52C6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2C67" w:rsidRPr="00E02AC1" w:rsidRDefault="00A52C6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2AC1" w:rsidRPr="00EC6CC1" w:rsidTr="004E0CCB">
        <w:trPr>
          <w:trHeight w:val="300"/>
        </w:trPr>
        <w:tc>
          <w:tcPr>
            <w:tcW w:w="2112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ВАЗ 21041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Pr="00E02AC1" w:rsidRDefault="00E02AC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199"/>
        </w:trPr>
        <w:tc>
          <w:tcPr>
            <w:tcW w:w="2112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02AC1" w:rsidRDefault="00E02AC1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957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E02AC1" w:rsidRDefault="00E02AC1"/>
        </w:tc>
      </w:tr>
      <w:tr w:rsidR="00E02AC1" w:rsidRPr="00EC6C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E02AC1" w:rsidRPr="00EC6CC1" w:rsidTr="004E0CCB">
        <w:trPr>
          <w:trHeight w:val="570"/>
        </w:trPr>
        <w:tc>
          <w:tcPr>
            <w:tcW w:w="2112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</w:rPr>
            </w:pPr>
            <w:r w:rsidRPr="00EC6CC1">
              <w:rPr>
                <w:rFonts w:ascii="Times New Roman" w:hAnsi="Times New Roman"/>
              </w:rPr>
              <w:t>Несовершеннолетний ребенок</w:t>
            </w:r>
          </w:p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02AC1" w:rsidRPr="00E02AC1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2964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2AC1" w:rsidRDefault="00E02AC1">
            <w:r w:rsidRPr="0090209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02AC1" w:rsidRPr="00EC6CC1" w:rsidTr="004E0CCB">
        <w:trPr>
          <w:trHeight w:val="574"/>
        </w:trPr>
        <w:tc>
          <w:tcPr>
            <w:tcW w:w="2112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02AC1" w:rsidRPr="00C92D5C" w:rsidRDefault="00E02AC1" w:rsidP="00C92D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02A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02AC1" w:rsidRPr="00EC6CC1" w:rsidRDefault="00E02AC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E02AC1" w:rsidRPr="00E92CF7" w:rsidRDefault="00E02AC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02AC1" w:rsidRPr="004E1850" w:rsidRDefault="00E02AC1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64,4</w:t>
            </w:r>
          </w:p>
        </w:tc>
        <w:tc>
          <w:tcPr>
            <w:tcW w:w="1080" w:type="dxa"/>
            <w:shd w:val="clear" w:color="auto" w:fill="auto"/>
          </w:tcPr>
          <w:p w:rsidR="00E02AC1" w:rsidRPr="00E02AC1" w:rsidRDefault="00E02AC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2AC1" w:rsidRPr="00EC6CC1" w:rsidRDefault="00E02AC1">
            <w:pPr>
              <w:rPr>
                <w:rFonts w:ascii="Times New Roman" w:hAnsi="Times New Roman"/>
              </w:rPr>
            </w:pPr>
          </w:p>
        </w:tc>
      </w:tr>
      <w:tr w:rsidR="00515AF6" w:rsidRPr="00EC6CC1" w:rsidTr="005F7BD0">
        <w:trPr>
          <w:trHeight w:val="950"/>
        </w:trPr>
        <w:tc>
          <w:tcPr>
            <w:tcW w:w="2112" w:type="dxa"/>
            <w:vMerge w:val="restart"/>
            <w:shd w:val="clear" w:color="auto" w:fill="auto"/>
          </w:tcPr>
          <w:p w:rsidR="00515AF6" w:rsidRPr="0059060B" w:rsidRDefault="00515AF6" w:rsidP="00C92D5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Шайхисламова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Земфира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Хусаиновна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515AF6" w:rsidRDefault="00515AF6" w:rsidP="00C92D5C">
            <w:pPr>
              <w:rPr>
                <w:rFonts w:ascii="Times New Roman" w:hAnsi="Times New Roman"/>
                <w:sz w:val="20"/>
                <w:szCs w:val="20"/>
              </w:rPr>
            </w:pPr>
            <w:r w:rsidRPr="00C92D5C">
              <w:rPr>
                <w:rFonts w:ascii="Times New Roman" w:hAnsi="Times New Roman"/>
                <w:sz w:val="20"/>
                <w:szCs w:val="20"/>
              </w:rPr>
              <w:t>Депутат СП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15AF6" w:rsidRPr="00C92D5C" w:rsidRDefault="00515AF6" w:rsidP="00F55C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Лаборант МОБУ СОШ с.1-е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Иткулово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им.Б.Юлыева</w:t>
            </w:r>
            <w:proofErr w:type="spellEnd"/>
            <w:r w:rsidRPr="00C92D5C">
              <w:rPr>
                <w:rFonts w:eastAsia="Calibri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515AF6" w:rsidRPr="00E92CF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515AF6" w:rsidRDefault="00515AF6" w:rsidP="00A52C67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515AF6" w:rsidRPr="00A52C67" w:rsidRDefault="00515AF6" w:rsidP="00515AF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515AF6" w:rsidRPr="00A52C67" w:rsidRDefault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21120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515AF6" w:rsidRPr="00A52C67" w:rsidRDefault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149479,53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515AF6" w:rsidRPr="00A52C67" w:rsidRDefault="00515AF6" w:rsidP="00515AF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515AF6" w:rsidRPr="00EC6CC1" w:rsidTr="004E0CCB">
        <w:trPr>
          <w:trHeight w:val="810"/>
        </w:trPr>
        <w:tc>
          <w:tcPr>
            <w:tcW w:w="2112" w:type="dxa"/>
            <w:vMerge/>
            <w:shd w:val="clear" w:color="auto" w:fill="auto"/>
          </w:tcPr>
          <w:p w:rsidR="00515AF6" w:rsidRPr="0059060B" w:rsidRDefault="00515AF6" w:rsidP="00C92D5C">
            <w:pP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515AF6" w:rsidRPr="00C92D5C" w:rsidRDefault="00515AF6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515AF6" w:rsidRPr="00E92CF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515AF6" w:rsidRDefault="00515AF6"/>
        </w:tc>
        <w:tc>
          <w:tcPr>
            <w:tcW w:w="1080" w:type="dxa"/>
            <w:vMerge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515AF6" w:rsidRPr="00A52C67" w:rsidRDefault="00515AF6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515AF6" w:rsidRPr="00EC6CC1" w:rsidRDefault="00515AF6" w:rsidP="003F7DC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AF6" w:rsidRPr="00EC6CC1" w:rsidRDefault="00515AF6">
            <w:pPr>
              <w:rPr>
                <w:rFonts w:ascii="Times New Roman" w:hAnsi="Times New Roman"/>
              </w:rPr>
            </w:pPr>
          </w:p>
        </w:tc>
      </w:tr>
      <w:tr w:rsidR="00862C01" w:rsidRPr="00EC6C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  <w:r w:rsidRPr="0059060B">
              <w:rPr>
                <w:rFonts w:ascii="Times New Roman" w:hAnsi="Times New Roman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672602,16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62C01" w:rsidRPr="00EC6CC1" w:rsidTr="00862C01">
        <w:trPr>
          <w:trHeight w:val="480"/>
        </w:trPr>
        <w:tc>
          <w:tcPr>
            <w:tcW w:w="2112" w:type="dxa"/>
            <w:vMerge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</w:tr>
      <w:tr w:rsidR="00862C01" w:rsidRPr="00EC6CC1" w:rsidTr="004E0CCB">
        <w:trPr>
          <w:trHeight w:val="165"/>
        </w:trPr>
        <w:tc>
          <w:tcPr>
            <w:tcW w:w="2112" w:type="dxa"/>
            <w:vMerge/>
            <w:shd w:val="clear" w:color="auto" w:fill="auto"/>
          </w:tcPr>
          <w:p w:rsidR="00862C01" w:rsidRPr="0059060B" w:rsidRDefault="00862C01" w:rsidP="003F7DC9">
            <w:pPr>
              <w:rPr>
                <w:rFonts w:ascii="Times New Roman" w:hAnsi="Times New Roman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C92D5C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62C01" w:rsidRDefault="00862C01" w:rsidP="005F7BD0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29,0</w:t>
            </w:r>
          </w:p>
        </w:tc>
        <w:tc>
          <w:tcPr>
            <w:tcW w:w="95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A52C67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62C01" w:rsidRPr="00E92CF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A52C67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C6CC1" w:rsidRDefault="00862C01">
            <w:pPr>
              <w:rPr>
                <w:rFonts w:ascii="Times New Roman" w:hAnsi="Times New Roman"/>
              </w:rPr>
            </w:pPr>
          </w:p>
        </w:tc>
      </w:tr>
      <w:tr w:rsidR="00862C01" w:rsidRPr="00E02AC1" w:rsidTr="004E0CCB">
        <w:trPr>
          <w:trHeight w:val="544"/>
        </w:trPr>
        <w:tc>
          <w:tcPr>
            <w:tcW w:w="2112" w:type="dxa"/>
            <w:vMerge w:val="restart"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  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  <w:tc>
          <w:tcPr>
            <w:tcW w:w="1254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  <w:tc>
          <w:tcPr>
            <w:tcW w:w="1417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862C01" w:rsidRDefault="00862C01"/>
        </w:tc>
      </w:tr>
      <w:tr w:rsidR="00862C01" w:rsidRPr="00E02AC1" w:rsidTr="004E0CCB">
        <w:trPr>
          <w:trHeight w:val="600"/>
        </w:trPr>
        <w:tc>
          <w:tcPr>
            <w:tcW w:w="2112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62C01" w:rsidRPr="00E02AC1" w:rsidTr="004E0CCB">
        <w:trPr>
          <w:trHeight w:val="585"/>
        </w:trPr>
        <w:tc>
          <w:tcPr>
            <w:tcW w:w="2112" w:type="dxa"/>
            <w:vMerge w:val="restart"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862C01" w:rsidRPr="00E92CF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862C01" w:rsidRDefault="00862C01" w:rsidP="005F7BD0"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500</w:t>
            </w:r>
            <w:r w:rsidRPr="00A52C67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2378,0</w:t>
            </w:r>
          </w:p>
        </w:tc>
        <w:tc>
          <w:tcPr>
            <w:tcW w:w="1080" w:type="dxa"/>
            <w:shd w:val="clear" w:color="auto" w:fill="auto"/>
          </w:tcPr>
          <w:p w:rsidR="00862C01" w:rsidRPr="00A52C67" w:rsidRDefault="00862C01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2C01" w:rsidRDefault="00862C01"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62C01" w:rsidRPr="00E02AC1" w:rsidTr="004E0CCB">
        <w:trPr>
          <w:trHeight w:val="559"/>
        </w:trPr>
        <w:tc>
          <w:tcPr>
            <w:tcW w:w="2112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62C01" w:rsidRPr="00E02AC1" w:rsidRDefault="00862C01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862C01" w:rsidRPr="00E02AC1" w:rsidRDefault="00862C01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29,0</w:t>
            </w:r>
          </w:p>
        </w:tc>
        <w:tc>
          <w:tcPr>
            <w:tcW w:w="1080" w:type="dxa"/>
            <w:shd w:val="clear" w:color="auto" w:fill="auto"/>
          </w:tcPr>
          <w:p w:rsidR="00862C01" w:rsidRPr="00EC6CC1" w:rsidRDefault="00862C01" w:rsidP="005F7B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2C01" w:rsidRPr="00E02AC1" w:rsidRDefault="00862C0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2B7" w:rsidRPr="00E02AC1" w:rsidTr="004E0CCB">
        <w:trPr>
          <w:trHeight w:val="695"/>
        </w:trPr>
        <w:tc>
          <w:tcPr>
            <w:tcW w:w="2112" w:type="dxa"/>
            <w:vMerge w:val="restart"/>
            <w:shd w:val="clear" w:color="auto" w:fill="auto"/>
          </w:tcPr>
          <w:p w:rsidR="008022B7" w:rsidRPr="00E02AC1" w:rsidRDefault="001B1E3F" w:rsidP="003F7D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lastRenderedPageBreak/>
              <w:t>Хи</w:t>
            </w:r>
            <w:r w:rsidR="00AA2E8C"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матуллина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  <w:t>Анваровна</w:t>
            </w:r>
            <w:proofErr w:type="spellEnd"/>
            <w:r w:rsidR="008022B7" w:rsidRPr="00E02AC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8022B7" w:rsidRPr="00E02AC1" w:rsidRDefault="001B1E3F" w:rsidP="001B1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Депутат СП,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учитель начальных классов МОБУ СОШ</w:t>
            </w:r>
            <w:r w:rsidR="008022B7" w:rsidRPr="00E02AC1">
              <w:rPr>
                <w:rFonts w:ascii="Times New Roman" w:eastAsia="Calibri" w:hAnsi="Times New Roman"/>
                <w:sz w:val="20"/>
                <w:szCs w:val="20"/>
              </w:rPr>
              <w:t xml:space="preserve"> с. 1-е </w:t>
            </w:r>
            <w:proofErr w:type="spellStart"/>
            <w:r w:rsidR="008022B7" w:rsidRPr="00E02AC1">
              <w:rPr>
                <w:rFonts w:ascii="Times New Roman" w:eastAsia="Calibri" w:hAnsi="Times New Roman"/>
                <w:sz w:val="20"/>
                <w:szCs w:val="20"/>
              </w:rPr>
              <w:t>Иткулово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им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spellStart"/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Б.Юлыева</w:t>
            </w:r>
            <w:proofErr w:type="spellEnd"/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3F7DC9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E02AC1" w:rsidRDefault="001B1E3F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="008022B7"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8022B7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268958,40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022B7" w:rsidRPr="00E02AC1" w:rsidRDefault="008022B7">
            <w:pPr>
              <w:rPr>
                <w:rFonts w:ascii="Times New Roman" w:hAnsi="Times New Roman"/>
                <w:sz w:val="20"/>
                <w:szCs w:val="20"/>
              </w:rPr>
            </w:pPr>
            <w:r w:rsidRPr="009F07D8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8022B7" w:rsidRPr="00E02AC1" w:rsidTr="004E0CCB">
        <w:trPr>
          <w:trHeight w:val="870"/>
        </w:trPr>
        <w:tc>
          <w:tcPr>
            <w:tcW w:w="2112" w:type="dxa"/>
            <w:vMerge/>
            <w:shd w:val="clear" w:color="auto" w:fill="auto"/>
          </w:tcPr>
          <w:p w:rsidR="008022B7" w:rsidRPr="00E02AC1" w:rsidRDefault="008022B7" w:rsidP="003F7DC9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022B7" w:rsidRPr="00E02AC1" w:rsidRDefault="008022B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022B7" w:rsidRPr="00E92CF7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022B7" w:rsidRDefault="008022B7" w:rsidP="003F7DC9">
            <w:r w:rsidRPr="0051093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022B7" w:rsidRPr="004E1850" w:rsidRDefault="001B1E3F" w:rsidP="003F7DC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957" w:type="dxa"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022B7" w:rsidRPr="00E02AC1" w:rsidRDefault="008022B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022B7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022B7" w:rsidRPr="009F07D8" w:rsidRDefault="008022B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E3F" w:rsidRPr="00E02AC1" w:rsidTr="004E0CCB">
        <w:trPr>
          <w:trHeight w:val="255"/>
        </w:trPr>
        <w:tc>
          <w:tcPr>
            <w:tcW w:w="2112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92CF7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1B1E3F" w:rsidRPr="00E02AC1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E3F" w:rsidRDefault="001B1E3F">
            <w:r>
              <w:rPr>
                <w:rFonts w:ascii="Times New Roman" w:hAnsi="Times New Roman"/>
                <w:sz w:val="20"/>
                <w:szCs w:val="20"/>
              </w:rPr>
              <w:t xml:space="preserve">ВАЗ 21061, 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Логан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Седан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B1E3F" w:rsidRDefault="001B1E3F">
            <w:r>
              <w:rPr>
                <w:rFonts w:ascii="Times New Roman" w:hAnsi="Times New Roman"/>
                <w:sz w:val="20"/>
                <w:szCs w:val="20"/>
              </w:rPr>
              <w:t>182024,91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1E3F" w:rsidRDefault="001B1E3F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B1E3F" w:rsidRPr="00E02AC1" w:rsidTr="004E0CCB">
        <w:trPr>
          <w:trHeight w:val="244"/>
        </w:trPr>
        <w:tc>
          <w:tcPr>
            <w:tcW w:w="2112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92CF7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B1E3F" w:rsidRPr="004E1850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1E3F" w:rsidRPr="008B7F2E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1E3F" w:rsidRPr="00E02AC1" w:rsidTr="004E0CCB">
        <w:trPr>
          <w:trHeight w:val="660"/>
        </w:trPr>
        <w:tc>
          <w:tcPr>
            <w:tcW w:w="2112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1B1E3F" w:rsidRPr="00E02AC1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2055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B1E3F" w:rsidRDefault="001B1E3F" w:rsidP="003F7DC9"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B1E3F" w:rsidRPr="00E02AC1" w:rsidTr="004E0CCB">
        <w:trPr>
          <w:trHeight w:val="484"/>
        </w:trPr>
        <w:tc>
          <w:tcPr>
            <w:tcW w:w="2112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B1E3F" w:rsidRPr="00E02AC1" w:rsidRDefault="001B1E3F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B1E3F" w:rsidRPr="004E1850" w:rsidRDefault="001B1E3F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42,0</w:t>
            </w:r>
          </w:p>
        </w:tc>
        <w:tc>
          <w:tcPr>
            <w:tcW w:w="1080" w:type="dxa"/>
            <w:shd w:val="clear" w:color="auto" w:fill="auto"/>
          </w:tcPr>
          <w:p w:rsidR="001B1E3F" w:rsidRPr="00E02AC1" w:rsidRDefault="001B1E3F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B1E3F" w:rsidRPr="00E02AC1" w:rsidRDefault="001B1E3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7C" w:rsidRPr="00E02AC1" w:rsidTr="0008767C">
        <w:trPr>
          <w:trHeight w:val="410"/>
        </w:trPr>
        <w:tc>
          <w:tcPr>
            <w:tcW w:w="2112" w:type="dxa"/>
            <w:vMerge w:val="restart"/>
            <w:shd w:val="clear" w:color="auto" w:fill="auto"/>
          </w:tcPr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Буранбаева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Рима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Нагимовна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08767C" w:rsidRPr="00E02AC1" w:rsidRDefault="0008767C" w:rsidP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  <w:p w:rsidR="0008767C" w:rsidRPr="00E02AC1" w:rsidRDefault="0008767C" w:rsidP="0066415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</w:tc>
        <w:tc>
          <w:tcPr>
            <w:tcW w:w="1155" w:type="dxa"/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80" w:type="dxa"/>
            <w:shd w:val="clear" w:color="auto" w:fill="auto"/>
          </w:tcPr>
          <w:p w:rsidR="0008767C" w:rsidRPr="00E02AC1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2950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Дастер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Шевроле Нива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550197,93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8767C" w:rsidRPr="00E02AC1" w:rsidTr="005F7BD0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0876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08767C">
            <w:r>
              <w:rPr>
                <w:rFonts w:ascii="Times New Roman" w:hAnsi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48,22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8B7F2E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67C" w:rsidRPr="00E02AC1" w:rsidTr="0008767C">
        <w:trPr>
          <w:trHeight w:val="225"/>
        </w:trPr>
        <w:tc>
          <w:tcPr>
            <w:tcW w:w="2112" w:type="dxa"/>
            <w:vMerge w:val="restart"/>
            <w:shd w:val="clear" w:color="auto" w:fill="auto"/>
          </w:tcPr>
          <w:p w:rsidR="0008767C" w:rsidRPr="00E02AC1" w:rsidRDefault="0008767C" w:rsidP="0008767C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08767C" w:rsidRPr="00E02AC1" w:rsidRDefault="0008767C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080" w:type="dxa"/>
            <w:shd w:val="clear" w:color="auto" w:fill="auto"/>
          </w:tcPr>
          <w:p w:rsidR="0008767C" w:rsidRPr="00E02AC1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2950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,0</w:t>
            </w:r>
          </w:p>
        </w:tc>
        <w:tc>
          <w:tcPr>
            <w:tcW w:w="957" w:type="dxa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Квартира 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27,9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08767C" w:rsidRDefault="0008767C">
            <w:r w:rsidRPr="00503154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08767C" w:rsidRPr="00E02AC1" w:rsidTr="005F7BD0">
        <w:trPr>
          <w:trHeight w:val="66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</w:tcPr>
          <w:p w:rsidR="0008767C" w:rsidRPr="00E92CF7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92CF7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:rsidR="0008767C" w:rsidRDefault="0008767C" w:rsidP="005F7BD0">
            <w:r>
              <w:rPr>
                <w:rFonts w:ascii="Times New Roman" w:hAnsi="Times New Roman"/>
                <w:sz w:val="20"/>
                <w:szCs w:val="20"/>
              </w:rPr>
              <w:t>Общая долевая 1/6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48,22</w:t>
            </w: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4E1850" w:rsidRDefault="0008767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Pr="00E02AC1" w:rsidRDefault="0008767C" w:rsidP="005F7BD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8767C" w:rsidRDefault="0008767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435"/>
        </w:trPr>
        <w:tc>
          <w:tcPr>
            <w:tcW w:w="2112" w:type="dxa"/>
            <w:vMerge w:val="restart"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Рауф</w:t>
            </w:r>
            <w:proofErr w:type="spellEnd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2AC1">
              <w:rPr>
                <w:rFonts w:ascii="Times New Roman" w:hAnsi="Times New Roman"/>
                <w:b/>
                <w:bCs/>
                <w:sz w:val="20"/>
                <w:szCs w:val="20"/>
              </w:rPr>
              <w:t>Хамитьянович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8D461A" w:rsidRPr="00E02AC1" w:rsidRDefault="008D461A" w:rsidP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Депутат СП</w:t>
            </w:r>
          </w:p>
          <w:p w:rsidR="008D461A" w:rsidRPr="00E02AC1" w:rsidRDefault="008D461A" w:rsidP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 xml:space="preserve">глава КФХ </w:t>
            </w:r>
            <w:proofErr w:type="spellStart"/>
            <w:r w:rsidRPr="00E02AC1">
              <w:rPr>
                <w:rFonts w:ascii="Times New Roman" w:hAnsi="Times New Roman"/>
                <w:sz w:val="20"/>
                <w:szCs w:val="20"/>
              </w:rPr>
              <w:t>Каскинов</w:t>
            </w:r>
            <w:proofErr w:type="spellEnd"/>
            <w:r w:rsidRPr="00E02AC1">
              <w:rPr>
                <w:rFonts w:ascii="Times New Roman" w:hAnsi="Times New Roman"/>
                <w:sz w:val="20"/>
                <w:szCs w:val="20"/>
              </w:rPr>
              <w:t xml:space="preserve"> Р.Х.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08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</w:p>
          <w:p w:rsidR="0066415A" w:rsidRPr="0066415A" w:rsidRDefault="0066415A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/>
                <w:sz w:val="20"/>
                <w:szCs w:val="20"/>
              </w:rPr>
              <w:t>МТЗ -82.1,2019г.в.</w:t>
            </w:r>
            <w:bookmarkEnd w:id="0"/>
          </w:p>
        </w:tc>
        <w:tc>
          <w:tcPr>
            <w:tcW w:w="1254" w:type="dxa"/>
            <w:vMerge w:val="restart"/>
            <w:shd w:val="clear" w:color="auto" w:fill="auto"/>
          </w:tcPr>
          <w:p w:rsidR="008D461A" w:rsidRPr="00E02AC1" w:rsidRDefault="008D461A" w:rsidP="0008767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8767C">
              <w:rPr>
                <w:rFonts w:ascii="Times New Roman" w:hAnsi="Times New Roman"/>
                <w:sz w:val="20"/>
                <w:szCs w:val="20"/>
              </w:rPr>
              <w:t>432758</w:t>
            </w:r>
            <w:r w:rsidR="0066415A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D461A" w:rsidRPr="000858BC" w:rsidRDefault="008D4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Terrano</w:t>
            </w:r>
            <w:proofErr w:type="spellEnd"/>
            <w:r w:rsidRPr="000858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Elegance</w:t>
            </w:r>
            <w:r>
              <w:rPr>
                <w:rFonts w:ascii="Times New Roman" w:hAnsi="Times New Roman"/>
                <w:sz w:val="20"/>
                <w:szCs w:val="20"/>
              </w:rPr>
              <w:t>/1120т.р./автокредит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перв.взн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от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трейдинг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-авто 330т.р.</w:t>
            </w:r>
          </w:p>
        </w:tc>
      </w:tr>
      <w:tr w:rsidR="008D461A" w:rsidRPr="00E02AC1" w:rsidTr="008D461A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4E0CC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1771248</w:t>
            </w:r>
          </w:p>
        </w:tc>
        <w:tc>
          <w:tcPr>
            <w:tcW w:w="957" w:type="dxa"/>
            <w:shd w:val="clear" w:color="auto" w:fill="auto"/>
          </w:tcPr>
          <w:p w:rsidR="008D461A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18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8D461A">
        <w:trPr>
          <w:trHeight w:val="405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957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461A" w:rsidRPr="00E02AC1" w:rsidTr="004E0CCB">
        <w:trPr>
          <w:trHeight w:val="240"/>
        </w:trPr>
        <w:tc>
          <w:tcPr>
            <w:tcW w:w="2112" w:type="dxa"/>
            <w:vMerge/>
            <w:shd w:val="clear" w:color="auto" w:fill="auto"/>
          </w:tcPr>
          <w:p w:rsidR="008D461A" w:rsidRPr="00E02AC1" w:rsidRDefault="008D461A" w:rsidP="0059060B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8D461A" w:rsidRPr="00E02AC1" w:rsidRDefault="008D461A" w:rsidP="003F7D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8D461A" w:rsidRPr="008D461A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8D461A" w:rsidRPr="00E02AC1" w:rsidRDefault="008D461A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D461A" w:rsidRPr="00E02AC1" w:rsidRDefault="008D4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141544,83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4E0CCB">
        <w:trPr>
          <w:trHeight w:val="229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1000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2517</w:t>
            </w:r>
          </w:p>
        </w:tc>
        <w:tc>
          <w:tcPr>
            <w:tcW w:w="1080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Default="00D86B87">
            <w:r w:rsidRPr="00F718FF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D86B87" w:rsidRPr="00E02AC1" w:rsidTr="008D461A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73.1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B87" w:rsidRPr="00E02AC1" w:rsidTr="004E0CCB">
        <w:trPr>
          <w:trHeight w:val="430"/>
        </w:trPr>
        <w:tc>
          <w:tcPr>
            <w:tcW w:w="2112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D86B87" w:rsidRPr="00E02AC1" w:rsidRDefault="00D86B8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квартира</w:t>
            </w:r>
          </w:p>
        </w:tc>
        <w:tc>
          <w:tcPr>
            <w:tcW w:w="1365" w:type="dxa"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долевая(1/5)</w:t>
            </w:r>
          </w:p>
        </w:tc>
        <w:tc>
          <w:tcPr>
            <w:tcW w:w="1080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39.3</w:t>
            </w:r>
          </w:p>
        </w:tc>
        <w:tc>
          <w:tcPr>
            <w:tcW w:w="957" w:type="dxa"/>
            <w:shd w:val="clear" w:color="auto" w:fill="auto"/>
          </w:tcPr>
          <w:p w:rsidR="00D86B87" w:rsidRPr="008D461A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D86B87" w:rsidRPr="00E02AC1" w:rsidRDefault="00D86B8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D86B87" w:rsidRPr="00E02AC1" w:rsidRDefault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05FC" w:rsidRPr="00E02AC1" w:rsidTr="005F7BD0">
        <w:trPr>
          <w:trHeight w:val="905"/>
        </w:trPr>
        <w:tc>
          <w:tcPr>
            <w:tcW w:w="211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Исянгулов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Нурьян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Салимьянович</w:t>
            </w:r>
            <w:proofErr w:type="spellEnd"/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 xml:space="preserve">Депутат СП, </w:t>
            </w:r>
            <w:r>
              <w:rPr>
                <w:rFonts w:ascii="Times New Roman" w:hAnsi="Times New Roman"/>
                <w:sz w:val="20"/>
                <w:szCs w:val="20"/>
              </w:rPr>
              <w:t>не работает</w:t>
            </w:r>
          </w:p>
          <w:p w:rsidR="00E705FC" w:rsidRPr="00E02AC1" w:rsidRDefault="00E705FC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E705FC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3051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21150</w:t>
            </w:r>
          </w:p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МТЗ 50</w:t>
            </w:r>
          </w:p>
        </w:tc>
        <w:tc>
          <w:tcPr>
            <w:tcW w:w="125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>
            <w:pPr>
              <w:rPr>
                <w:rFonts w:ascii="Times New Roman" w:hAnsi="Times New Roman"/>
                <w:sz w:val="20"/>
                <w:szCs w:val="20"/>
              </w:rPr>
            </w:pPr>
            <w:r w:rsidRPr="008B7F2E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705FC" w:rsidRPr="00E02AC1" w:rsidTr="005F7BD0">
        <w:trPr>
          <w:trHeight w:val="950"/>
        </w:trPr>
        <w:tc>
          <w:tcPr>
            <w:tcW w:w="21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9060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D86B8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tcBorders>
              <w:bottom w:val="single" w:sz="4" w:space="0" w:color="auto"/>
            </w:tcBorders>
            <w:shd w:val="clear" w:color="auto" w:fill="auto"/>
          </w:tcPr>
          <w:p w:rsidR="00E705FC" w:rsidRPr="00E705FC" w:rsidRDefault="00E705FC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52,8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E705FC" w:rsidRPr="00E02AC1" w:rsidRDefault="00E705FC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8B7F2E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705FC" w:rsidRPr="008B7F2E" w:rsidRDefault="00E705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D86B87">
        <w:trPr>
          <w:trHeight w:val="675"/>
        </w:trPr>
        <w:tc>
          <w:tcPr>
            <w:tcW w:w="2112" w:type="dxa"/>
            <w:vMerge w:val="restart"/>
            <w:shd w:val="clear" w:color="auto" w:fill="auto"/>
          </w:tcPr>
          <w:p w:rsidR="00196673" w:rsidRPr="00E02AC1" w:rsidRDefault="00196673" w:rsidP="00E705F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Каекбердин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Венер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Хабирович</w:t>
            </w:r>
            <w:proofErr w:type="spellEnd"/>
          </w:p>
        </w:tc>
        <w:tc>
          <w:tcPr>
            <w:tcW w:w="1848" w:type="dxa"/>
            <w:vMerge w:val="restart"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Депутат СП,   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предприниматель</w:t>
            </w:r>
            <w:r w:rsidRPr="00E02AC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               </w:t>
            </w:r>
          </w:p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123,6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 w:rsidP="0066415A"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2151022,89   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96673" w:rsidRPr="00E02AC1" w:rsidTr="008E0407">
        <w:trPr>
          <w:trHeight w:val="25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500,0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D86B87">
        <w:trPr>
          <w:trHeight w:val="46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магазин</w:t>
            </w: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124,0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4E0CCB">
        <w:trPr>
          <w:trHeight w:val="420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59060B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196673" w:rsidRPr="00E02AC1" w:rsidRDefault="00196673" w:rsidP="005F7BD0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11,6</w:t>
            </w:r>
          </w:p>
        </w:tc>
        <w:tc>
          <w:tcPr>
            <w:tcW w:w="957" w:type="dxa"/>
            <w:shd w:val="clear" w:color="auto" w:fill="auto"/>
          </w:tcPr>
          <w:p w:rsidR="00196673" w:rsidRDefault="00196673"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196673" w:rsidRPr="008B7F2E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6673" w:rsidRPr="00E02AC1" w:rsidTr="000E2109">
        <w:trPr>
          <w:trHeight w:val="450"/>
        </w:trPr>
        <w:tc>
          <w:tcPr>
            <w:tcW w:w="2112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196673" w:rsidRDefault="00196673" w:rsidP="003F7DC9"/>
        </w:tc>
        <w:tc>
          <w:tcPr>
            <w:tcW w:w="1080" w:type="dxa"/>
            <w:vMerge w:val="restart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196673" w:rsidRDefault="00196673" w:rsidP="003F7DC9"/>
        </w:tc>
        <w:tc>
          <w:tcPr>
            <w:tcW w:w="1417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196673" w:rsidRDefault="00196673" w:rsidP="003F7DC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 имеется 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196673" w:rsidRPr="00E02AC1" w:rsidTr="004E0CCB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196673" w:rsidRPr="00E02AC1" w:rsidRDefault="00196673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196673" w:rsidRDefault="00196673" w:rsidP="003F7DC9"/>
        </w:tc>
        <w:tc>
          <w:tcPr>
            <w:tcW w:w="1080" w:type="dxa"/>
            <w:vMerge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196673" w:rsidRDefault="00196673" w:rsidP="003F7DC9"/>
        </w:tc>
        <w:tc>
          <w:tcPr>
            <w:tcW w:w="1417" w:type="dxa"/>
            <w:shd w:val="clear" w:color="auto" w:fill="auto"/>
          </w:tcPr>
          <w:p w:rsidR="00196673" w:rsidRPr="00E02AC1" w:rsidRDefault="00196673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196673" w:rsidRPr="00E02AC1" w:rsidRDefault="00196673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196673" w:rsidRDefault="00196673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196673" w:rsidRPr="00E02AC1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196673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196673" w:rsidRDefault="0019667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A0D" w:rsidRPr="00E02AC1" w:rsidTr="000E2109">
        <w:trPr>
          <w:trHeight w:val="375"/>
        </w:trPr>
        <w:tc>
          <w:tcPr>
            <w:tcW w:w="2112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44A0D" w:rsidRPr="000E2109" w:rsidRDefault="00644A0D">
            <w:pPr>
              <w:rPr>
                <w:rFonts w:ascii="Times New Roman" w:hAnsi="Times New Roman"/>
                <w:sz w:val="20"/>
                <w:szCs w:val="20"/>
              </w:rPr>
            </w:pPr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644A0D" w:rsidRDefault="00644A0D"/>
        </w:tc>
        <w:tc>
          <w:tcPr>
            <w:tcW w:w="1417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  <w:p w:rsidR="00644A0D" w:rsidRDefault="00644A0D"/>
        </w:tc>
      </w:tr>
      <w:tr w:rsidR="00644A0D" w:rsidRPr="00E02AC1" w:rsidTr="004E0CCB">
        <w:trPr>
          <w:trHeight w:val="270"/>
        </w:trPr>
        <w:tc>
          <w:tcPr>
            <w:tcW w:w="2112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44A0D" w:rsidRPr="00E02AC1" w:rsidTr="000E2109">
        <w:trPr>
          <w:trHeight w:val="285"/>
        </w:trPr>
        <w:tc>
          <w:tcPr>
            <w:tcW w:w="2112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 w:val="restart"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 w:val="restart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 w:val="restart"/>
            <w:shd w:val="clear" w:color="auto" w:fill="auto"/>
          </w:tcPr>
          <w:p w:rsidR="00644A0D" w:rsidRDefault="00382B9B" w:rsidP="003F7DC9"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 xml:space="preserve">Земельный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участок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2967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644A0D" w:rsidRDefault="00644A0D">
            <w:r w:rsidRPr="00111416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644A0D" w:rsidRPr="00E02AC1" w:rsidTr="004E0CCB">
        <w:trPr>
          <w:trHeight w:val="360"/>
        </w:trPr>
        <w:tc>
          <w:tcPr>
            <w:tcW w:w="2112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644A0D" w:rsidRPr="00E02AC1" w:rsidRDefault="00644A0D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080" w:type="dxa"/>
            <w:vMerge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644A0D" w:rsidRDefault="00644A0D" w:rsidP="003F7DC9"/>
        </w:tc>
        <w:tc>
          <w:tcPr>
            <w:tcW w:w="1417" w:type="dxa"/>
            <w:shd w:val="clear" w:color="auto" w:fill="auto"/>
          </w:tcPr>
          <w:p w:rsidR="00644A0D" w:rsidRPr="00E02AC1" w:rsidRDefault="00644A0D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644A0D" w:rsidRPr="00E02AC1" w:rsidRDefault="00644A0D" w:rsidP="000E2109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91,3</w:t>
            </w:r>
          </w:p>
        </w:tc>
        <w:tc>
          <w:tcPr>
            <w:tcW w:w="1080" w:type="dxa"/>
            <w:shd w:val="clear" w:color="auto" w:fill="auto"/>
          </w:tcPr>
          <w:p w:rsidR="00644A0D" w:rsidRDefault="00644A0D" w:rsidP="000E2109">
            <w:pPr>
              <w:jc w:val="center"/>
            </w:pPr>
            <w:r w:rsidRPr="00306E20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44A0D" w:rsidRPr="00E02AC1" w:rsidRDefault="00644A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465"/>
        </w:trPr>
        <w:tc>
          <w:tcPr>
            <w:tcW w:w="2112" w:type="dxa"/>
            <w:vMerge w:val="restart"/>
            <w:shd w:val="clear" w:color="auto" w:fill="auto"/>
          </w:tcPr>
          <w:p w:rsidR="00EC2017" w:rsidRPr="00E02AC1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Раев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Юлдаш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Юламанович</w:t>
            </w:r>
            <w:proofErr w:type="spellEnd"/>
          </w:p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 w:val="restart"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Депутат СП, Глава сельского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поселения </w:t>
            </w: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ВАЗ 212140, КАМАЗ 35511,</w:t>
            </w:r>
          </w:p>
          <w:p w:rsidR="00EC2017" w:rsidRPr="005F7BD0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920, прицеп </w:t>
            </w:r>
            <w:r w:rsidRPr="005F7BD0">
              <w:rPr>
                <w:rFonts w:ascii="Times New Roman" w:hAnsi="Times New Roman"/>
                <w:sz w:val="20"/>
                <w:szCs w:val="20"/>
              </w:rPr>
              <w:t>821303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66415A">
            <w:pPr>
              <w:rPr>
                <w:rFonts w:ascii="Times New Roman" w:hAnsi="Times New Roman"/>
                <w:sz w:val="20"/>
                <w:szCs w:val="20"/>
              </w:rPr>
            </w:pPr>
            <w:r w:rsidRPr="0066415A">
              <w:rPr>
                <w:rFonts w:ascii="Times New Roman" w:hAnsi="Times New Roman"/>
                <w:sz w:val="20"/>
                <w:szCs w:val="20"/>
              </w:rPr>
              <w:lastRenderedPageBreak/>
              <w:t>623573,35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 w:rsidRPr="005F7BD0">
              <w:rPr>
                <w:rFonts w:ascii="Times New Roman" w:hAnsi="Times New Roman"/>
                <w:sz w:val="20"/>
                <w:szCs w:val="20"/>
              </w:rPr>
              <w:t>доход от предпринима</w:t>
            </w:r>
            <w:r w:rsidRPr="005F7BD0">
              <w:rPr>
                <w:rFonts w:ascii="Times New Roman" w:hAnsi="Times New Roman"/>
                <w:sz w:val="20"/>
                <w:szCs w:val="20"/>
              </w:rPr>
              <w:lastRenderedPageBreak/>
              <w:t>тельской деятельности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доход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полученный от продажи легкового автомобиля  (ВАЗ 212140 от 2017 г.) 320000,0</w:t>
            </w:r>
          </w:p>
        </w:tc>
      </w:tr>
      <w:tr w:rsidR="00EC2017" w:rsidRPr="00E02AC1" w:rsidTr="00FB36A6">
        <w:trPr>
          <w:trHeight w:val="870"/>
        </w:trPr>
        <w:tc>
          <w:tcPr>
            <w:tcW w:w="2112" w:type="dxa"/>
            <w:vMerge/>
            <w:shd w:val="clear" w:color="auto" w:fill="auto"/>
          </w:tcPr>
          <w:p w:rsidR="00EC2017" w:rsidRDefault="00EC2017" w:rsidP="00E92CF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43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957" w:type="dxa"/>
            <w:shd w:val="clear" w:color="auto" w:fill="auto"/>
          </w:tcPr>
          <w:p w:rsidR="00EC2017" w:rsidRDefault="00EC2017" w:rsidP="00D86B8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450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5F7B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4E0CCB">
        <w:trPr>
          <w:trHeight w:val="270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  <w:vAlign w:val="center"/>
          </w:tcPr>
          <w:p w:rsidR="00EC2017" w:rsidRPr="00E02AC1" w:rsidRDefault="00EC2017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Пилорама </w:t>
            </w:r>
          </w:p>
        </w:tc>
        <w:tc>
          <w:tcPr>
            <w:tcW w:w="1365" w:type="dxa"/>
            <w:shd w:val="clear" w:color="auto" w:fill="auto"/>
          </w:tcPr>
          <w:p w:rsidR="00EC2017" w:rsidRPr="00E02AC1" w:rsidRDefault="00EC2017" w:rsidP="00FB36A6">
            <w:pPr>
              <w:rPr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166,3</w:t>
            </w:r>
          </w:p>
        </w:tc>
        <w:tc>
          <w:tcPr>
            <w:tcW w:w="957" w:type="dxa"/>
            <w:shd w:val="clear" w:color="auto" w:fill="auto"/>
          </w:tcPr>
          <w:p w:rsidR="00EC2017" w:rsidRPr="00A66C8E" w:rsidRDefault="00EC2017" w:rsidP="00D86B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210"/>
        </w:trPr>
        <w:tc>
          <w:tcPr>
            <w:tcW w:w="2112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Pr="00EC2017">
              <w:rPr>
                <w:rFonts w:ascii="Times New Roman" w:hAnsi="Times New Roman"/>
                <w:sz w:val="20"/>
                <w:szCs w:val="20"/>
              </w:rPr>
              <w:t>390945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C2017" w:rsidRPr="00E02AC1" w:rsidTr="005F7BD0">
        <w:trPr>
          <w:trHeight w:val="205"/>
        </w:trPr>
        <w:tc>
          <w:tcPr>
            <w:tcW w:w="2112" w:type="dxa"/>
            <w:vMerge/>
            <w:shd w:val="clear" w:color="auto" w:fill="auto"/>
          </w:tcPr>
          <w:p w:rsidR="00EC2017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EC2017">
        <w:trPr>
          <w:trHeight w:val="34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C2017" w:rsidRPr="00E02AC1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C2017" w:rsidRPr="00A66C8E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C2017" w:rsidRPr="00E02AC1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C2017" w:rsidRDefault="00EC2017" w:rsidP="008E0407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C2017" w:rsidRPr="00E02AC1" w:rsidTr="005F7BD0">
        <w:trPr>
          <w:trHeight w:val="195"/>
        </w:trPr>
        <w:tc>
          <w:tcPr>
            <w:tcW w:w="2112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C2017" w:rsidRPr="00E02AC1" w:rsidRDefault="00EC2017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C2017" w:rsidRDefault="00EC2017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C2017" w:rsidRDefault="00EC2017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C2017" w:rsidRDefault="00EC2017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C2017" w:rsidRPr="00A66C8E" w:rsidRDefault="00EC2017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C2017" w:rsidRPr="00E02AC1" w:rsidRDefault="00EC201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70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14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5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16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40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E9261A" w:rsidRDefault="00E9261A" w:rsidP="00E9261A">
            <w:pPr>
              <w:jc w:val="center"/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17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0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21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 w:rsidP="00E92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05"/>
        </w:trPr>
        <w:tc>
          <w:tcPr>
            <w:tcW w:w="2112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 w:rsidRPr="00E02AC1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848" w:type="dxa"/>
            <w:vMerge w:val="restart"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1567,0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Земельный участок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3000,0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4" w:type="dxa"/>
            <w:vMerge w:val="restart"/>
            <w:shd w:val="clear" w:color="auto" w:fill="auto"/>
          </w:tcPr>
          <w:p w:rsidR="00E9261A" w:rsidRDefault="00E9261A" w:rsidP="00E9261A">
            <w:pPr>
              <w:jc w:val="center"/>
            </w:pPr>
            <w:r w:rsidRPr="007D245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Default="00E9261A">
            <w:r w:rsidRPr="003A5145">
              <w:rPr>
                <w:rFonts w:ascii="Times New Roman" w:hAnsi="Times New Roman"/>
                <w:sz w:val="20"/>
                <w:szCs w:val="20"/>
              </w:rPr>
              <w:t>Не имеется</w:t>
            </w:r>
          </w:p>
        </w:tc>
      </w:tr>
      <w:tr w:rsidR="00E9261A" w:rsidRPr="00E02AC1" w:rsidTr="00E9261A">
        <w:trPr>
          <w:trHeight w:val="21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1154,0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E9261A">
        <w:trPr>
          <w:trHeight w:val="225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1365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1/5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55,2</w:t>
            </w:r>
          </w:p>
        </w:tc>
        <w:tc>
          <w:tcPr>
            <w:tcW w:w="957" w:type="dxa"/>
            <w:vMerge w:val="restart"/>
            <w:shd w:val="clear" w:color="auto" w:fill="auto"/>
          </w:tcPr>
          <w:p w:rsidR="00E9261A" w:rsidRPr="00A66C8E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  <w:r w:rsidRPr="00E02AC1">
              <w:rPr>
                <w:rFonts w:ascii="Times New Roman" w:hAnsi="Times New Roman"/>
                <w:iCs/>
                <w:sz w:val="20"/>
                <w:szCs w:val="20"/>
              </w:rPr>
              <w:t>Жилой дом</w:t>
            </w:r>
          </w:p>
        </w:tc>
        <w:tc>
          <w:tcPr>
            <w:tcW w:w="866" w:type="dxa"/>
            <w:shd w:val="clear" w:color="auto" w:fill="auto"/>
          </w:tcPr>
          <w:p w:rsidR="00E9261A" w:rsidRPr="00E02AC1" w:rsidRDefault="00E9261A" w:rsidP="00FB36A6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146,1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FB36A6">
            <w:pPr>
              <w:jc w:val="center"/>
            </w:pPr>
            <w:r w:rsidRPr="00A66C8E"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261A" w:rsidRPr="00E02AC1" w:rsidTr="005F7BD0">
        <w:trPr>
          <w:trHeight w:val="190"/>
        </w:trPr>
        <w:tc>
          <w:tcPr>
            <w:tcW w:w="2112" w:type="dxa"/>
            <w:vMerge/>
            <w:shd w:val="clear" w:color="auto" w:fill="auto"/>
          </w:tcPr>
          <w:p w:rsidR="00E9261A" w:rsidRPr="00E02AC1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8" w:type="dxa"/>
            <w:vMerge/>
            <w:shd w:val="clear" w:color="auto" w:fill="auto"/>
          </w:tcPr>
          <w:p w:rsidR="00E9261A" w:rsidRPr="00E02AC1" w:rsidRDefault="00E9261A" w:rsidP="00C92D5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5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365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E9261A" w:rsidRDefault="00E9261A" w:rsidP="00FB36A6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957" w:type="dxa"/>
            <w:vMerge/>
            <w:shd w:val="clear" w:color="auto" w:fill="auto"/>
          </w:tcPr>
          <w:p w:rsidR="00E9261A" w:rsidRDefault="00E9261A" w:rsidP="00FB3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 w:rsidP="003F7DC9">
            <w:pPr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866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60,2</w:t>
            </w:r>
          </w:p>
        </w:tc>
        <w:tc>
          <w:tcPr>
            <w:tcW w:w="1080" w:type="dxa"/>
            <w:shd w:val="clear" w:color="auto" w:fill="auto"/>
          </w:tcPr>
          <w:p w:rsidR="00E9261A" w:rsidRDefault="00E9261A" w:rsidP="008E04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620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9261A" w:rsidRPr="00E02AC1" w:rsidRDefault="00E9261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F056F" w:rsidRPr="00E02AC1" w:rsidRDefault="007F056F">
      <w:pPr>
        <w:rPr>
          <w:sz w:val="20"/>
          <w:szCs w:val="20"/>
        </w:rPr>
      </w:pPr>
    </w:p>
    <w:sectPr w:rsidR="007F056F" w:rsidRPr="00E02AC1" w:rsidSect="000858BC">
      <w:pgSz w:w="16838" w:h="11906" w:orient="landscape"/>
      <w:pgMar w:top="360" w:right="1134" w:bottom="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330EE"/>
    <w:multiLevelType w:val="hybridMultilevel"/>
    <w:tmpl w:val="972E23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0F"/>
    <w:rsid w:val="00016022"/>
    <w:rsid w:val="00022465"/>
    <w:rsid w:val="000720D0"/>
    <w:rsid w:val="000756E9"/>
    <w:rsid w:val="000858BC"/>
    <w:rsid w:val="0008767C"/>
    <w:rsid w:val="000939EF"/>
    <w:rsid w:val="0009443F"/>
    <w:rsid w:val="000977A6"/>
    <w:rsid w:val="000B3E18"/>
    <w:rsid w:val="000D1DA9"/>
    <w:rsid w:val="000D6BB3"/>
    <w:rsid w:val="000E2109"/>
    <w:rsid w:val="000F2CA4"/>
    <w:rsid w:val="000F4A19"/>
    <w:rsid w:val="00101505"/>
    <w:rsid w:val="001033EE"/>
    <w:rsid w:val="00111BF8"/>
    <w:rsid w:val="00126E74"/>
    <w:rsid w:val="00130631"/>
    <w:rsid w:val="00162B42"/>
    <w:rsid w:val="001755AF"/>
    <w:rsid w:val="0018660F"/>
    <w:rsid w:val="00196673"/>
    <w:rsid w:val="001A307B"/>
    <w:rsid w:val="001A6081"/>
    <w:rsid w:val="001B1E3F"/>
    <w:rsid w:val="001E52BB"/>
    <w:rsid w:val="00201DE2"/>
    <w:rsid w:val="002337A2"/>
    <w:rsid w:val="002338B3"/>
    <w:rsid w:val="00237E15"/>
    <w:rsid w:val="00244871"/>
    <w:rsid w:val="00260A0F"/>
    <w:rsid w:val="002657B1"/>
    <w:rsid w:val="00266E7E"/>
    <w:rsid w:val="002748F1"/>
    <w:rsid w:val="002B69A9"/>
    <w:rsid w:val="002C6858"/>
    <w:rsid w:val="002D1136"/>
    <w:rsid w:val="002D3F39"/>
    <w:rsid w:val="00336BDB"/>
    <w:rsid w:val="00337FE2"/>
    <w:rsid w:val="00382B9B"/>
    <w:rsid w:val="0039359B"/>
    <w:rsid w:val="003B7AD7"/>
    <w:rsid w:val="003C3BDF"/>
    <w:rsid w:val="003D348F"/>
    <w:rsid w:val="003E2122"/>
    <w:rsid w:val="003F7DC9"/>
    <w:rsid w:val="00401E09"/>
    <w:rsid w:val="00443BE8"/>
    <w:rsid w:val="00451FCD"/>
    <w:rsid w:val="00465E87"/>
    <w:rsid w:val="00472C06"/>
    <w:rsid w:val="00490D5E"/>
    <w:rsid w:val="0049787C"/>
    <w:rsid w:val="004B7E7D"/>
    <w:rsid w:val="004C0747"/>
    <w:rsid w:val="004C5715"/>
    <w:rsid w:val="004D1C4D"/>
    <w:rsid w:val="004E0CCB"/>
    <w:rsid w:val="004E1850"/>
    <w:rsid w:val="004E5191"/>
    <w:rsid w:val="004F6BEF"/>
    <w:rsid w:val="004F6FD2"/>
    <w:rsid w:val="00506D8C"/>
    <w:rsid w:val="00515AF6"/>
    <w:rsid w:val="0058377E"/>
    <w:rsid w:val="0059060B"/>
    <w:rsid w:val="005A3089"/>
    <w:rsid w:val="005B392F"/>
    <w:rsid w:val="005B57A8"/>
    <w:rsid w:val="005B6D1D"/>
    <w:rsid w:val="005B6F2E"/>
    <w:rsid w:val="005C2246"/>
    <w:rsid w:val="005E77F0"/>
    <w:rsid w:val="005F7BD0"/>
    <w:rsid w:val="00601288"/>
    <w:rsid w:val="00623FBE"/>
    <w:rsid w:val="00644A0D"/>
    <w:rsid w:val="0066415A"/>
    <w:rsid w:val="00676C97"/>
    <w:rsid w:val="00685A7F"/>
    <w:rsid w:val="00694FCD"/>
    <w:rsid w:val="006B099C"/>
    <w:rsid w:val="006C3882"/>
    <w:rsid w:val="00740F49"/>
    <w:rsid w:val="00757D1D"/>
    <w:rsid w:val="0077090C"/>
    <w:rsid w:val="007A3E66"/>
    <w:rsid w:val="007A3F78"/>
    <w:rsid w:val="007A43B3"/>
    <w:rsid w:val="007C0E41"/>
    <w:rsid w:val="007E7145"/>
    <w:rsid w:val="007F056F"/>
    <w:rsid w:val="008022B7"/>
    <w:rsid w:val="00814DC3"/>
    <w:rsid w:val="008325A9"/>
    <w:rsid w:val="00854122"/>
    <w:rsid w:val="00862C01"/>
    <w:rsid w:val="008B4DC9"/>
    <w:rsid w:val="008C1A9F"/>
    <w:rsid w:val="008D461A"/>
    <w:rsid w:val="008E0407"/>
    <w:rsid w:val="008F639F"/>
    <w:rsid w:val="008F7BB9"/>
    <w:rsid w:val="00903320"/>
    <w:rsid w:val="00907C33"/>
    <w:rsid w:val="009150B0"/>
    <w:rsid w:val="0093525E"/>
    <w:rsid w:val="00953090"/>
    <w:rsid w:val="00964D3E"/>
    <w:rsid w:val="009719EF"/>
    <w:rsid w:val="009860C6"/>
    <w:rsid w:val="009866C4"/>
    <w:rsid w:val="00987A00"/>
    <w:rsid w:val="009B48DA"/>
    <w:rsid w:val="00A0018A"/>
    <w:rsid w:val="00A050E7"/>
    <w:rsid w:val="00A229B1"/>
    <w:rsid w:val="00A34E53"/>
    <w:rsid w:val="00A52C67"/>
    <w:rsid w:val="00A5629B"/>
    <w:rsid w:val="00A67E0B"/>
    <w:rsid w:val="00A72E32"/>
    <w:rsid w:val="00A73E01"/>
    <w:rsid w:val="00A77CCC"/>
    <w:rsid w:val="00A833BC"/>
    <w:rsid w:val="00A950D2"/>
    <w:rsid w:val="00AA2E8C"/>
    <w:rsid w:val="00AB288C"/>
    <w:rsid w:val="00AD02A4"/>
    <w:rsid w:val="00B2076E"/>
    <w:rsid w:val="00B230AB"/>
    <w:rsid w:val="00B2328F"/>
    <w:rsid w:val="00B352AF"/>
    <w:rsid w:val="00B50A1A"/>
    <w:rsid w:val="00B66AA6"/>
    <w:rsid w:val="00B92187"/>
    <w:rsid w:val="00BB211A"/>
    <w:rsid w:val="00BC7940"/>
    <w:rsid w:val="00BD1B52"/>
    <w:rsid w:val="00BD6AF2"/>
    <w:rsid w:val="00C02386"/>
    <w:rsid w:val="00C062E1"/>
    <w:rsid w:val="00C35050"/>
    <w:rsid w:val="00C41F6D"/>
    <w:rsid w:val="00C42F6F"/>
    <w:rsid w:val="00C92D5C"/>
    <w:rsid w:val="00CC72D4"/>
    <w:rsid w:val="00D147C4"/>
    <w:rsid w:val="00D224A9"/>
    <w:rsid w:val="00D26410"/>
    <w:rsid w:val="00D54A40"/>
    <w:rsid w:val="00D77C6C"/>
    <w:rsid w:val="00D84541"/>
    <w:rsid w:val="00D85270"/>
    <w:rsid w:val="00D86B87"/>
    <w:rsid w:val="00DA21ED"/>
    <w:rsid w:val="00DD2CE3"/>
    <w:rsid w:val="00DE2185"/>
    <w:rsid w:val="00E02AC1"/>
    <w:rsid w:val="00E15D3E"/>
    <w:rsid w:val="00E22648"/>
    <w:rsid w:val="00E66854"/>
    <w:rsid w:val="00E705FC"/>
    <w:rsid w:val="00E85C04"/>
    <w:rsid w:val="00E9261A"/>
    <w:rsid w:val="00E92CF7"/>
    <w:rsid w:val="00EA425D"/>
    <w:rsid w:val="00EA596C"/>
    <w:rsid w:val="00EA780B"/>
    <w:rsid w:val="00EB219C"/>
    <w:rsid w:val="00EC2017"/>
    <w:rsid w:val="00EC6CC1"/>
    <w:rsid w:val="00ED06CA"/>
    <w:rsid w:val="00ED3471"/>
    <w:rsid w:val="00ED6955"/>
    <w:rsid w:val="00ED7D2C"/>
    <w:rsid w:val="00EE3D50"/>
    <w:rsid w:val="00EF16E1"/>
    <w:rsid w:val="00EF483D"/>
    <w:rsid w:val="00EF550A"/>
    <w:rsid w:val="00EF5872"/>
    <w:rsid w:val="00F55C66"/>
    <w:rsid w:val="00F643FA"/>
    <w:rsid w:val="00F93334"/>
    <w:rsid w:val="00FB36A6"/>
    <w:rsid w:val="00FB4165"/>
    <w:rsid w:val="00FC2387"/>
    <w:rsid w:val="00FD14AB"/>
    <w:rsid w:val="00FD1D78"/>
    <w:rsid w:val="00FD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A6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6A6"/>
    <w:pPr>
      <w:spacing w:after="200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939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A0F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0E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4">
    <w:name w:val="Balloon Text"/>
    <w:basedOn w:val="a"/>
    <w:link w:val="a5"/>
    <w:rsid w:val="00EF587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F5872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939EF"/>
    <w:rPr>
      <w:rFonts w:ascii="Arial" w:hAnsi="Arial"/>
      <w:b/>
      <w:bCs/>
      <w:color w:val="26282F"/>
      <w:sz w:val="24"/>
      <w:szCs w:val="24"/>
      <w:lang w:eastAsia="en-US"/>
    </w:rPr>
  </w:style>
  <w:style w:type="paragraph" w:customStyle="1" w:styleId="ConsPlusNonformat">
    <w:name w:val="ConsPlusNonformat"/>
    <w:rsid w:val="000939EF"/>
    <w:pPr>
      <w:autoSpaceDE w:val="0"/>
      <w:autoSpaceDN w:val="0"/>
      <w:adjustRightInd w:val="0"/>
      <w:ind w:firstLine="709"/>
      <w:jc w:val="both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0939EF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40B75-EF37-4006-9428-47B4AB864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vt:lpstr>
    </vt:vector>
  </TitlesOfParts>
  <Company>RePack by SPecialiST</Company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 характера, представленные депутатами Совета муниципального района Баймакский район Республики Башкортостан за отчетный финансовый год с 1 января 2016 года по 31 декабря 2016 года</dc:title>
  <dc:creator>Admin</dc:creator>
  <cp:lastModifiedBy>1-иткуловский сс</cp:lastModifiedBy>
  <cp:revision>8</cp:revision>
  <cp:lastPrinted>2015-05-15T10:06:00Z</cp:lastPrinted>
  <dcterms:created xsi:type="dcterms:W3CDTF">2020-04-19T06:18:00Z</dcterms:created>
  <dcterms:modified xsi:type="dcterms:W3CDTF">2020-04-21T10:50:00Z</dcterms:modified>
</cp:coreProperties>
</file>